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30B" w:rsidRPr="00BD717A" w:rsidRDefault="0009530B" w:rsidP="00DC0BA0">
      <w:pPr>
        <w:spacing w:after="0" w:line="240" w:lineRule="auto"/>
        <w:ind w:left="23" w:right="1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UCHWAŁA Nr</w:t>
      </w:r>
      <w:r w:rsidRPr="00BD717A">
        <w:rPr>
          <w:rFonts w:ascii="Times New Roman" w:hAnsi="Times New Roman" w:cs="Times New Roman"/>
          <w:b/>
          <w:sz w:val="24"/>
        </w:rPr>
        <w:t xml:space="preserve"> </w:t>
      </w:r>
      <w:r w:rsidR="00BC5F9A">
        <w:rPr>
          <w:rFonts w:ascii="Times New Roman" w:hAnsi="Times New Roman" w:cs="Times New Roman"/>
          <w:b/>
          <w:sz w:val="24"/>
        </w:rPr>
        <w:t>X</w:t>
      </w:r>
      <w:r>
        <w:rPr>
          <w:rFonts w:ascii="Times New Roman" w:hAnsi="Times New Roman" w:cs="Times New Roman"/>
          <w:b/>
          <w:sz w:val="24"/>
        </w:rPr>
        <w:t>/</w:t>
      </w:r>
      <w:r w:rsidR="00BC5F9A">
        <w:rPr>
          <w:rFonts w:ascii="Times New Roman" w:hAnsi="Times New Roman" w:cs="Times New Roman"/>
          <w:b/>
          <w:sz w:val="24"/>
        </w:rPr>
        <w:t>61/</w:t>
      </w:r>
      <w:r w:rsidRPr="00BD717A">
        <w:rPr>
          <w:rFonts w:ascii="Times New Roman" w:hAnsi="Times New Roman" w:cs="Times New Roman"/>
          <w:b/>
          <w:sz w:val="24"/>
        </w:rPr>
        <w:t>2015</w:t>
      </w:r>
    </w:p>
    <w:p w:rsidR="0009530B" w:rsidRPr="00EB363E" w:rsidRDefault="0009530B" w:rsidP="00DC0BA0">
      <w:pPr>
        <w:spacing w:after="0" w:line="360" w:lineRule="auto"/>
        <w:ind w:left="23" w:right="15"/>
        <w:jc w:val="center"/>
        <w:rPr>
          <w:rFonts w:ascii="Times New Roman" w:hAnsi="Times New Roman" w:cs="Times New Roman"/>
          <w:color w:val="auto"/>
          <w:sz w:val="24"/>
        </w:rPr>
      </w:pPr>
      <w:r w:rsidRPr="00EB363E">
        <w:rPr>
          <w:rFonts w:ascii="Times New Roman" w:hAnsi="Times New Roman" w:cs="Times New Roman"/>
          <w:b/>
          <w:color w:val="auto"/>
          <w:sz w:val="24"/>
        </w:rPr>
        <w:t>RADY GMINY W JASIENICY ROSIELNEJ</w:t>
      </w:r>
    </w:p>
    <w:p w:rsidR="0009530B" w:rsidRDefault="0009530B" w:rsidP="00DC0BA0">
      <w:pPr>
        <w:spacing w:after="0" w:line="240" w:lineRule="auto"/>
        <w:ind w:left="0" w:right="1" w:firstLine="0"/>
        <w:jc w:val="center"/>
        <w:rPr>
          <w:rFonts w:ascii="Times New Roman" w:hAnsi="Times New Roman" w:cs="Times New Roman"/>
          <w:sz w:val="24"/>
        </w:rPr>
      </w:pPr>
      <w:r w:rsidRPr="00BD717A">
        <w:rPr>
          <w:rFonts w:ascii="Times New Roman" w:hAnsi="Times New Roman" w:cs="Times New Roman"/>
          <w:sz w:val="24"/>
        </w:rPr>
        <w:t xml:space="preserve">z dnia </w:t>
      </w:r>
      <w:r w:rsidR="00BC5F9A">
        <w:rPr>
          <w:rFonts w:ascii="Times New Roman" w:hAnsi="Times New Roman" w:cs="Times New Roman"/>
          <w:sz w:val="24"/>
        </w:rPr>
        <w:t xml:space="preserve">29 października </w:t>
      </w:r>
      <w:r w:rsidRPr="00BD717A">
        <w:rPr>
          <w:rFonts w:ascii="Times New Roman" w:hAnsi="Times New Roman" w:cs="Times New Roman"/>
          <w:sz w:val="24"/>
        </w:rPr>
        <w:t>2015 r.</w:t>
      </w:r>
    </w:p>
    <w:p w:rsidR="0009530B" w:rsidRPr="00BD717A" w:rsidRDefault="0009530B" w:rsidP="00DC0BA0">
      <w:pPr>
        <w:spacing w:after="0" w:line="240" w:lineRule="auto"/>
        <w:ind w:left="0" w:right="1" w:firstLine="0"/>
        <w:jc w:val="center"/>
        <w:rPr>
          <w:rFonts w:ascii="Times New Roman" w:hAnsi="Times New Roman" w:cs="Times New Roman"/>
          <w:sz w:val="24"/>
        </w:rPr>
      </w:pPr>
    </w:p>
    <w:p w:rsidR="0009530B" w:rsidRDefault="0009530B" w:rsidP="00DC0BA0">
      <w:pPr>
        <w:spacing w:after="0" w:line="240" w:lineRule="auto"/>
        <w:ind w:left="23"/>
        <w:jc w:val="center"/>
        <w:rPr>
          <w:rFonts w:ascii="Times New Roman" w:hAnsi="Times New Roman" w:cs="Times New Roman"/>
          <w:b/>
          <w:sz w:val="24"/>
        </w:rPr>
      </w:pPr>
      <w:r w:rsidRPr="00BD717A">
        <w:rPr>
          <w:rFonts w:ascii="Times New Roman" w:hAnsi="Times New Roman" w:cs="Times New Roman"/>
          <w:b/>
          <w:sz w:val="24"/>
        </w:rPr>
        <w:t>w sprawie szczegółowego sposobu świadczenia usług przez Punkt Selektywnego Zbierania Odpadów Komunalnych na terenie Gminy Jasienica Rosielna</w:t>
      </w:r>
    </w:p>
    <w:p w:rsidR="0009530B" w:rsidRPr="00BD717A" w:rsidRDefault="0009530B" w:rsidP="00DC0BA0">
      <w:pPr>
        <w:spacing w:after="0" w:line="240" w:lineRule="auto"/>
        <w:ind w:left="23"/>
        <w:jc w:val="center"/>
        <w:rPr>
          <w:rFonts w:ascii="Times New Roman" w:hAnsi="Times New Roman" w:cs="Times New Roman"/>
          <w:sz w:val="24"/>
        </w:rPr>
      </w:pPr>
    </w:p>
    <w:p w:rsidR="0009530B" w:rsidRPr="00BD717A" w:rsidRDefault="0009530B" w:rsidP="00DC0BA0">
      <w:pPr>
        <w:spacing w:after="0" w:line="240" w:lineRule="auto"/>
        <w:ind w:left="0" w:firstLine="709"/>
        <w:rPr>
          <w:rFonts w:ascii="Times New Roman" w:hAnsi="Times New Roman" w:cs="Times New Roman"/>
          <w:sz w:val="24"/>
        </w:rPr>
      </w:pPr>
      <w:r w:rsidRPr="00BD717A">
        <w:rPr>
          <w:rFonts w:ascii="Times New Roman" w:hAnsi="Times New Roman" w:cs="Times New Roman"/>
          <w:sz w:val="24"/>
        </w:rPr>
        <w:t xml:space="preserve">Na podstawie art. 18 ust. 2 pkt 15, art. 40 ust. 1, art. 41 ust. 1 i art. 42 ustawy z dnia </w:t>
      </w:r>
      <w:r>
        <w:rPr>
          <w:rFonts w:ascii="Times New Roman" w:hAnsi="Times New Roman" w:cs="Times New Roman"/>
          <w:sz w:val="24"/>
        </w:rPr>
        <w:br/>
      </w:r>
      <w:r w:rsidRPr="00BD717A">
        <w:rPr>
          <w:rFonts w:ascii="Times New Roman" w:hAnsi="Times New Roman" w:cs="Times New Roman"/>
          <w:sz w:val="24"/>
        </w:rPr>
        <w:t>8 marca 1990 r. o samorządzie gminnym (Dz. U. z 201</w:t>
      </w:r>
      <w:r w:rsidR="00A63CFF">
        <w:rPr>
          <w:rFonts w:ascii="Times New Roman" w:hAnsi="Times New Roman" w:cs="Times New Roman"/>
          <w:sz w:val="24"/>
        </w:rPr>
        <w:t>5</w:t>
      </w:r>
      <w:r w:rsidRPr="00BD717A">
        <w:rPr>
          <w:rFonts w:ascii="Times New Roman" w:hAnsi="Times New Roman" w:cs="Times New Roman"/>
          <w:sz w:val="24"/>
        </w:rPr>
        <w:t xml:space="preserve"> r. poz. </w:t>
      </w:r>
      <w:r w:rsidR="00A63CFF">
        <w:rPr>
          <w:rFonts w:ascii="Times New Roman" w:hAnsi="Times New Roman" w:cs="Times New Roman"/>
          <w:sz w:val="24"/>
        </w:rPr>
        <w:t>1515</w:t>
      </w:r>
      <w:r w:rsidRPr="00BD717A">
        <w:rPr>
          <w:rFonts w:ascii="Times New Roman" w:hAnsi="Times New Roman" w:cs="Times New Roman"/>
          <w:sz w:val="24"/>
        </w:rPr>
        <w:t>) oraz art. 6r ust. 3</w:t>
      </w:r>
      <w:r>
        <w:rPr>
          <w:rFonts w:ascii="Times New Roman" w:hAnsi="Times New Roman" w:cs="Times New Roman"/>
          <w:sz w:val="24"/>
        </w:rPr>
        <w:t>, ust. 3a i ust. 3d</w:t>
      </w:r>
      <w:r w:rsidRPr="00BD717A">
        <w:rPr>
          <w:rFonts w:ascii="Times New Roman" w:hAnsi="Times New Roman" w:cs="Times New Roman"/>
          <w:sz w:val="24"/>
        </w:rPr>
        <w:t xml:space="preserve"> ustawy z dnia 13 września 1996 r. o utrzymaniu czystości i porządku </w:t>
      </w:r>
      <w:r>
        <w:rPr>
          <w:rFonts w:ascii="Times New Roman" w:hAnsi="Times New Roman" w:cs="Times New Roman"/>
          <w:sz w:val="24"/>
        </w:rPr>
        <w:br/>
      </w:r>
      <w:r w:rsidRPr="00BD717A">
        <w:rPr>
          <w:rFonts w:ascii="Times New Roman" w:hAnsi="Times New Roman" w:cs="Times New Roman"/>
          <w:sz w:val="24"/>
        </w:rPr>
        <w:t>w gminach (Dz. U. z 2013 r. poz. 1399 z późn. zm.) uchwala się, co następuje:</w:t>
      </w:r>
    </w:p>
    <w:p w:rsidR="0009530B" w:rsidRPr="00BD717A" w:rsidRDefault="0009530B" w:rsidP="00DC0BA0">
      <w:pPr>
        <w:spacing w:after="0" w:line="240" w:lineRule="auto"/>
        <w:ind w:left="-15" w:firstLine="330"/>
        <w:rPr>
          <w:rFonts w:ascii="Times New Roman" w:hAnsi="Times New Roman" w:cs="Times New Roman"/>
          <w:b/>
          <w:sz w:val="24"/>
        </w:rPr>
      </w:pPr>
    </w:p>
    <w:p w:rsidR="0009530B" w:rsidRDefault="0009530B" w:rsidP="00DC0BA0">
      <w:pPr>
        <w:spacing w:after="0" w:line="240" w:lineRule="auto"/>
        <w:ind w:left="-15" w:firstLine="723"/>
        <w:rPr>
          <w:rFonts w:ascii="Times New Roman" w:hAnsi="Times New Roman" w:cs="Times New Roman"/>
          <w:sz w:val="24"/>
        </w:rPr>
      </w:pPr>
      <w:r w:rsidRPr="00DC0BA0">
        <w:rPr>
          <w:rFonts w:ascii="Times New Roman" w:hAnsi="Times New Roman" w:cs="Times New Roman"/>
          <w:b/>
          <w:sz w:val="24"/>
        </w:rPr>
        <w:t xml:space="preserve">§ 1. </w:t>
      </w:r>
      <w:r w:rsidRPr="00BD717A">
        <w:rPr>
          <w:rFonts w:ascii="Times New Roman" w:hAnsi="Times New Roman" w:cs="Times New Roman"/>
          <w:sz w:val="24"/>
        </w:rPr>
        <w:t>Uchwala się regulamin Punktu Selektywnego Zbierania Odpadów Komunalnych na terenie Gminy Jasienica Rosielna</w:t>
      </w:r>
      <w:r>
        <w:rPr>
          <w:rFonts w:ascii="Times New Roman" w:hAnsi="Times New Roman" w:cs="Times New Roman"/>
          <w:sz w:val="24"/>
        </w:rPr>
        <w:t>, określający szczegółowy sposób świadczenia usług przez ten Punkt</w:t>
      </w:r>
      <w:r w:rsidRPr="00BD717A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w brzmieniu </w:t>
      </w:r>
      <w:r w:rsidRPr="00BD717A">
        <w:rPr>
          <w:rFonts w:ascii="Times New Roman" w:hAnsi="Times New Roman" w:cs="Times New Roman"/>
          <w:sz w:val="24"/>
        </w:rPr>
        <w:t>stanowiący</w:t>
      </w:r>
      <w:r>
        <w:rPr>
          <w:rFonts w:ascii="Times New Roman" w:hAnsi="Times New Roman" w:cs="Times New Roman"/>
          <w:sz w:val="24"/>
        </w:rPr>
        <w:t>m</w:t>
      </w:r>
      <w:r w:rsidRPr="00BD717A">
        <w:rPr>
          <w:rFonts w:ascii="Times New Roman" w:hAnsi="Times New Roman" w:cs="Times New Roman"/>
          <w:sz w:val="24"/>
        </w:rPr>
        <w:t xml:space="preserve"> załącznik do uchwały.</w:t>
      </w:r>
    </w:p>
    <w:p w:rsidR="0009530B" w:rsidRDefault="0009530B" w:rsidP="00DC0BA0">
      <w:pPr>
        <w:spacing w:after="0" w:line="240" w:lineRule="auto"/>
        <w:ind w:left="-15" w:firstLine="723"/>
        <w:rPr>
          <w:rFonts w:ascii="Times New Roman" w:hAnsi="Times New Roman" w:cs="Times New Roman"/>
          <w:sz w:val="24"/>
        </w:rPr>
      </w:pPr>
    </w:p>
    <w:p w:rsidR="0009530B" w:rsidRDefault="0009530B" w:rsidP="00DC0BA0">
      <w:pPr>
        <w:spacing w:after="0" w:line="240" w:lineRule="auto"/>
        <w:ind w:left="708" w:firstLine="0"/>
        <w:rPr>
          <w:rFonts w:ascii="Times New Roman" w:hAnsi="Times New Roman" w:cs="Times New Roman"/>
          <w:sz w:val="24"/>
        </w:rPr>
      </w:pPr>
      <w:r w:rsidRPr="00DC0BA0">
        <w:rPr>
          <w:rFonts w:ascii="Times New Roman" w:hAnsi="Times New Roman" w:cs="Times New Roman"/>
          <w:b/>
          <w:sz w:val="24"/>
        </w:rPr>
        <w:t>§ 2.</w:t>
      </w:r>
      <w:r>
        <w:rPr>
          <w:rFonts w:ascii="Times New Roman" w:hAnsi="Times New Roman" w:cs="Times New Roman"/>
          <w:sz w:val="24"/>
        </w:rPr>
        <w:t xml:space="preserve"> </w:t>
      </w:r>
      <w:r w:rsidRPr="00BD717A">
        <w:rPr>
          <w:rFonts w:ascii="Times New Roman" w:hAnsi="Times New Roman" w:cs="Times New Roman"/>
          <w:sz w:val="24"/>
        </w:rPr>
        <w:t>Wykonanie uchwały powierza się</w:t>
      </w:r>
      <w:r>
        <w:rPr>
          <w:rFonts w:ascii="Times New Roman" w:hAnsi="Times New Roman" w:cs="Times New Roman"/>
          <w:sz w:val="24"/>
        </w:rPr>
        <w:t xml:space="preserve"> Wójtowi Gminy Jasienica Rosielna.</w:t>
      </w:r>
    </w:p>
    <w:p w:rsidR="0009530B" w:rsidRDefault="0009530B" w:rsidP="00DC0BA0">
      <w:pPr>
        <w:spacing w:after="0" w:line="240" w:lineRule="auto"/>
        <w:ind w:left="-15" w:firstLine="723"/>
        <w:rPr>
          <w:rFonts w:ascii="Times New Roman" w:hAnsi="Times New Roman" w:cs="Times New Roman"/>
          <w:sz w:val="24"/>
        </w:rPr>
      </w:pPr>
    </w:p>
    <w:p w:rsidR="0009530B" w:rsidRPr="00BD717A" w:rsidRDefault="0009530B" w:rsidP="00DC0BA0">
      <w:pPr>
        <w:spacing w:after="0" w:line="240" w:lineRule="auto"/>
        <w:ind w:left="-15" w:firstLine="723"/>
        <w:rPr>
          <w:rFonts w:ascii="Times New Roman" w:hAnsi="Times New Roman" w:cs="Times New Roman"/>
          <w:sz w:val="24"/>
        </w:rPr>
      </w:pPr>
      <w:r w:rsidRPr="00DC0BA0">
        <w:rPr>
          <w:rFonts w:ascii="Times New Roman" w:hAnsi="Times New Roman" w:cs="Times New Roman"/>
          <w:b/>
          <w:sz w:val="24"/>
        </w:rPr>
        <w:t>§ 3.</w:t>
      </w:r>
      <w:r>
        <w:rPr>
          <w:rFonts w:ascii="Times New Roman" w:hAnsi="Times New Roman" w:cs="Times New Roman"/>
          <w:sz w:val="24"/>
        </w:rPr>
        <w:t xml:space="preserve"> </w:t>
      </w:r>
      <w:r w:rsidRPr="00BD717A">
        <w:rPr>
          <w:rFonts w:ascii="Times New Roman" w:hAnsi="Times New Roman" w:cs="Times New Roman"/>
          <w:sz w:val="24"/>
        </w:rPr>
        <w:t>Uchwała wchodzi w życie po upływie 14 dni od dnia ogłoszenia w Dzienniku Urzędowym Województwa Podkarpackiego.</w:t>
      </w:r>
    </w:p>
    <w:p w:rsidR="0009530B" w:rsidRPr="00BD717A" w:rsidRDefault="0009530B" w:rsidP="00DC0BA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</w:rPr>
      </w:pPr>
      <w:r w:rsidRPr="00BD717A">
        <w:rPr>
          <w:rFonts w:ascii="Times New Roman" w:hAnsi="Times New Roman" w:cs="Times New Roman"/>
          <w:sz w:val="24"/>
        </w:rPr>
        <w:t xml:space="preserve"> </w:t>
      </w:r>
    </w:p>
    <w:p w:rsidR="0009530B" w:rsidRDefault="0009530B" w:rsidP="00DC0BA0">
      <w:pPr>
        <w:spacing w:after="0" w:line="240" w:lineRule="auto"/>
        <w:ind w:left="10" w:right="-15"/>
        <w:jc w:val="center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center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center"/>
        <w:rPr>
          <w:rFonts w:ascii="Times New Roman" w:hAnsi="Times New Roman" w:cs="Times New Roman"/>
          <w:sz w:val="24"/>
          <w:szCs w:val="24"/>
        </w:rPr>
      </w:pPr>
    </w:p>
    <w:p w:rsidR="0009530B" w:rsidRPr="00867CB3" w:rsidRDefault="0009530B" w:rsidP="00DC0BA0">
      <w:p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9530B" w:rsidRPr="0045458F" w:rsidRDefault="0009530B" w:rsidP="00DC0BA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Pr="0045458F" w:rsidRDefault="0009530B" w:rsidP="00DC0BA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Pr="0045458F" w:rsidRDefault="0009530B" w:rsidP="00DC0BA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Pr="0045458F" w:rsidRDefault="0009530B" w:rsidP="00DC0BA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9530B" w:rsidRPr="0045458F" w:rsidRDefault="0009530B" w:rsidP="00DC0BA0">
      <w:p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righ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right"/>
        <w:rPr>
          <w:rFonts w:ascii="Times New Roman" w:hAnsi="Times New Roman" w:cs="Times New Roman"/>
          <w:sz w:val="24"/>
          <w:szCs w:val="24"/>
        </w:rPr>
      </w:pPr>
    </w:p>
    <w:p w:rsidR="0009530B" w:rsidRPr="0045458F" w:rsidRDefault="0009530B" w:rsidP="00DC0BA0">
      <w:pPr>
        <w:spacing w:after="0" w:line="240" w:lineRule="auto"/>
        <w:ind w:left="10" w:right="-15"/>
        <w:jc w:val="righ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righ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0" w:right="-15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800826">
      <w:pPr>
        <w:spacing w:after="0" w:line="240" w:lineRule="auto"/>
        <w:ind w:left="5664" w:right="-15" w:firstLine="0"/>
        <w:jc w:val="left"/>
        <w:rPr>
          <w:rFonts w:ascii="Times New Roman" w:hAnsi="Times New Roman" w:cs="Times New Roman"/>
          <w:sz w:val="24"/>
          <w:szCs w:val="24"/>
        </w:rPr>
      </w:pPr>
      <w:r w:rsidRPr="0045458F">
        <w:rPr>
          <w:rFonts w:ascii="Times New Roman" w:hAnsi="Times New Roman" w:cs="Times New Roman"/>
          <w:sz w:val="24"/>
          <w:szCs w:val="24"/>
        </w:rPr>
        <w:lastRenderedPageBreak/>
        <w:t xml:space="preserve">Załącznik </w:t>
      </w:r>
    </w:p>
    <w:p w:rsidR="0009530B" w:rsidRDefault="007818A2" w:rsidP="00800826">
      <w:pPr>
        <w:spacing w:after="0" w:line="240" w:lineRule="auto"/>
        <w:ind w:left="5664" w:right="-15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U</w:t>
      </w:r>
      <w:r w:rsidR="0009530B">
        <w:rPr>
          <w:rFonts w:ascii="Times New Roman" w:hAnsi="Times New Roman" w:cs="Times New Roman"/>
          <w:sz w:val="24"/>
          <w:szCs w:val="24"/>
        </w:rPr>
        <w:t xml:space="preserve">chwały Nr </w:t>
      </w:r>
      <w:r w:rsidR="00340E75">
        <w:rPr>
          <w:rFonts w:ascii="Times New Roman" w:hAnsi="Times New Roman" w:cs="Times New Roman"/>
          <w:sz w:val="24"/>
          <w:szCs w:val="24"/>
        </w:rPr>
        <w:t>X</w:t>
      </w:r>
      <w:r w:rsidR="0009530B">
        <w:rPr>
          <w:rFonts w:ascii="Times New Roman" w:hAnsi="Times New Roman" w:cs="Times New Roman"/>
          <w:sz w:val="24"/>
          <w:szCs w:val="24"/>
        </w:rPr>
        <w:t>/</w:t>
      </w:r>
      <w:r w:rsidR="00340E75">
        <w:rPr>
          <w:rFonts w:ascii="Times New Roman" w:hAnsi="Times New Roman" w:cs="Times New Roman"/>
          <w:sz w:val="24"/>
          <w:szCs w:val="24"/>
        </w:rPr>
        <w:t>61</w:t>
      </w:r>
      <w:r w:rsidR="0009530B">
        <w:rPr>
          <w:rFonts w:ascii="Times New Roman" w:hAnsi="Times New Roman" w:cs="Times New Roman"/>
          <w:sz w:val="24"/>
          <w:szCs w:val="24"/>
        </w:rPr>
        <w:t>/2015</w:t>
      </w:r>
    </w:p>
    <w:p w:rsidR="0009530B" w:rsidRDefault="0009530B" w:rsidP="00800826">
      <w:pPr>
        <w:spacing w:after="0" w:line="240" w:lineRule="auto"/>
        <w:ind w:left="5664" w:right="-15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Rady Gminy </w:t>
      </w:r>
      <w:r w:rsidR="007818A2">
        <w:rPr>
          <w:rFonts w:ascii="Times New Roman" w:hAnsi="Times New Roman" w:cs="Times New Roman"/>
          <w:sz w:val="24"/>
          <w:szCs w:val="24"/>
        </w:rPr>
        <w:t xml:space="preserve">w </w:t>
      </w:r>
      <w:r w:rsidR="00800826">
        <w:rPr>
          <w:rFonts w:ascii="Times New Roman" w:hAnsi="Times New Roman" w:cs="Times New Roman"/>
          <w:sz w:val="24"/>
          <w:szCs w:val="24"/>
        </w:rPr>
        <w:t>Jasienicy Rosielnej</w:t>
      </w:r>
      <w:r w:rsidRPr="004545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530B" w:rsidRPr="0045458F" w:rsidRDefault="0009530B" w:rsidP="00800826">
      <w:pPr>
        <w:spacing w:after="0" w:line="240" w:lineRule="auto"/>
        <w:ind w:left="5664" w:right="-15" w:firstLine="0"/>
        <w:jc w:val="left"/>
        <w:rPr>
          <w:rFonts w:ascii="Times New Roman" w:hAnsi="Times New Roman" w:cs="Times New Roman"/>
          <w:sz w:val="24"/>
          <w:szCs w:val="24"/>
        </w:rPr>
      </w:pPr>
      <w:r w:rsidRPr="0045458F">
        <w:rPr>
          <w:rFonts w:ascii="Times New Roman" w:hAnsi="Times New Roman" w:cs="Times New Roman"/>
          <w:sz w:val="24"/>
          <w:szCs w:val="24"/>
        </w:rPr>
        <w:t xml:space="preserve">z dnia </w:t>
      </w:r>
      <w:r w:rsidR="00340E75">
        <w:rPr>
          <w:rFonts w:ascii="Times New Roman" w:hAnsi="Times New Roman" w:cs="Times New Roman"/>
          <w:sz w:val="24"/>
          <w:szCs w:val="24"/>
        </w:rPr>
        <w:t xml:space="preserve">29 października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2015 </w:t>
      </w:r>
      <w:r w:rsidRPr="0045458F">
        <w:rPr>
          <w:rFonts w:ascii="Times New Roman" w:hAnsi="Times New Roman" w:cs="Times New Roman"/>
          <w:sz w:val="24"/>
          <w:szCs w:val="24"/>
        </w:rPr>
        <w:t xml:space="preserve">r. </w:t>
      </w:r>
    </w:p>
    <w:p w:rsidR="0009530B" w:rsidRPr="0045458F" w:rsidRDefault="0009530B" w:rsidP="00DC0BA0">
      <w:pPr>
        <w:spacing w:after="0" w:line="240" w:lineRule="auto"/>
        <w:ind w:lef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159" w:right="166" w:firstLine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Regulamin Punktu</w:t>
      </w:r>
      <w:r w:rsidRPr="00BD717A">
        <w:rPr>
          <w:rFonts w:ascii="Times New Roman" w:hAnsi="Times New Roman" w:cs="Times New Roman"/>
          <w:b/>
          <w:sz w:val="24"/>
        </w:rPr>
        <w:t xml:space="preserve"> S</w:t>
      </w:r>
      <w:r>
        <w:rPr>
          <w:rFonts w:ascii="Times New Roman" w:hAnsi="Times New Roman" w:cs="Times New Roman"/>
          <w:b/>
          <w:sz w:val="24"/>
        </w:rPr>
        <w:t>elektywnego</w:t>
      </w:r>
      <w:r w:rsidRPr="00BD717A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Zbierania Odpadów Komunalnych </w:t>
      </w:r>
      <w:r>
        <w:rPr>
          <w:rFonts w:ascii="Times New Roman" w:hAnsi="Times New Roman" w:cs="Times New Roman"/>
          <w:b/>
          <w:sz w:val="24"/>
        </w:rPr>
        <w:br/>
        <w:t>na terenie Gminy Jasienica Rosielna</w:t>
      </w:r>
    </w:p>
    <w:p w:rsidR="0009530B" w:rsidRDefault="0009530B" w:rsidP="00DC0BA0">
      <w:pPr>
        <w:pStyle w:val="Akapitzlist"/>
        <w:spacing w:after="0" w:line="240" w:lineRule="auto"/>
        <w:ind w:left="10"/>
        <w:rPr>
          <w:rFonts w:ascii="Times New Roman" w:hAnsi="Times New Roman" w:cs="Times New Roman"/>
          <w:sz w:val="24"/>
          <w:szCs w:val="24"/>
        </w:rPr>
      </w:pPr>
    </w:p>
    <w:p w:rsidR="0009530B" w:rsidRPr="00F62411" w:rsidRDefault="0009530B" w:rsidP="00F6241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b/>
          <w:sz w:val="24"/>
          <w:szCs w:val="24"/>
        </w:rPr>
        <w:t>§ 1.</w:t>
      </w:r>
      <w:r w:rsidRPr="00F62411">
        <w:rPr>
          <w:rFonts w:ascii="Times New Roman" w:hAnsi="Times New Roman" w:cs="Times New Roman"/>
          <w:sz w:val="24"/>
          <w:szCs w:val="24"/>
        </w:rPr>
        <w:t xml:space="preserve"> 1. Regulamin  określa  szczegółowe zasady  przyjmowania  selektywnie zebranych odpadów komunalnych przez Punkt Selektywnego Zbierania Odpadów  Komunalnych,  zwany dalej „Punktem”.</w:t>
      </w:r>
    </w:p>
    <w:p w:rsidR="0009530B" w:rsidRPr="00F62411" w:rsidRDefault="0009530B" w:rsidP="00F6241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>2. Punkt zlokalizowany jest na terenie Zakładu Wodociągów i Kanalizacji Gminy Jasienica Rosielna w Bliznem, 36-221 Blizne 240a.</w:t>
      </w:r>
    </w:p>
    <w:p w:rsidR="0009530B" w:rsidRPr="00F62411" w:rsidRDefault="00800826" w:rsidP="00F6241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Obsługę Punktu</w:t>
      </w:r>
      <w:r w:rsidR="0009530B">
        <w:rPr>
          <w:rFonts w:ascii="Times New Roman" w:hAnsi="Times New Roman" w:cs="Times New Roman"/>
          <w:sz w:val="24"/>
          <w:szCs w:val="24"/>
        </w:rPr>
        <w:t xml:space="preserve"> prowadzi</w:t>
      </w:r>
      <w:r w:rsidR="0009530B" w:rsidRPr="00F62411">
        <w:rPr>
          <w:rFonts w:ascii="Times New Roman" w:hAnsi="Times New Roman" w:cs="Times New Roman"/>
          <w:sz w:val="24"/>
          <w:szCs w:val="24"/>
        </w:rPr>
        <w:t xml:space="preserve"> Zakład Wodociągów i Kanalizacji Gminy Jasienica Rosielna w Bliznem.</w:t>
      </w:r>
    </w:p>
    <w:p w:rsidR="0009530B" w:rsidRPr="00F62411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</w:p>
    <w:p w:rsidR="0009530B" w:rsidRPr="00F62411" w:rsidRDefault="0009530B" w:rsidP="00F6241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b/>
          <w:sz w:val="24"/>
          <w:szCs w:val="24"/>
        </w:rPr>
        <w:t>§ 2.</w:t>
      </w:r>
      <w:r>
        <w:rPr>
          <w:rFonts w:ascii="Times New Roman" w:hAnsi="Times New Roman" w:cs="Times New Roman"/>
          <w:sz w:val="24"/>
          <w:szCs w:val="24"/>
        </w:rPr>
        <w:t xml:space="preserve"> 1 Punkt </w:t>
      </w:r>
      <w:r w:rsidRPr="00F62411">
        <w:rPr>
          <w:rFonts w:ascii="Times New Roman" w:hAnsi="Times New Roman" w:cs="Times New Roman"/>
          <w:sz w:val="24"/>
          <w:szCs w:val="24"/>
        </w:rPr>
        <w:t>czynny jest w dni robocze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62411">
        <w:rPr>
          <w:rFonts w:ascii="Times New Roman" w:hAnsi="Times New Roman" w:cs="Times New Roman"/>
          <w:sz w:val="24"/>
          <w:szCs w:val="24"/>
        </w:rPr>
        <w:t xml:space="preserve"> od poniedziałku do piątku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62411">
        <w:rPr>
          <w:rFonts w:ascii="Times New Roman" w:hAnsi="Times New Roman" w:cs="Times New Roman"/>
          <w:sz w:val="24"/>
          <w:szCs w:val="24"/>
        </w:rPr>
        <w:t xml:space="preserve"> w godzinach od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F62411">
        <w:rPr>
          <w:rFonts w:ascii="Times New Roman" w:hAnsi="Times New Roman" w:cs="Times New Roman"/>
          <w:sz w:val="24"/>
          <w:szCs w:val="24"/>
        </w:rPr>
        <w:t xml:space="preserve"> do15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F62411">
        <w:rPr>
          <w:rFonts w:ascii="Times New Roman" w:hAnsi="Times New Roman" w:cs="Times New Roman"/>
          <w:sz w:val="24"/>
          <w:szCs w:val="24"/>
        </w:rPr>
        <w:t>.</w:t>
      </w:r>
    </w:p>
    <w:p w:rsidR="0009530B" w:rsidRPr="00F62411" w:rsidRDefault="0009530B" w:rsidP="00F6241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62411">
        <w:rPr>
          <w:rFonts w:ascii="Times New Roman" w:hAnsi="Times New Roman" w:cs="Times New Roman"/>
          <w:sz w:val="24"/>
          <w:szCs w:val="24"/>
        </w:rPr>
        <w:t xml:space="preserve">W uzasadnionych  przypadkach  przyjmowanie odpadów </w:t>
      </w:r>
      <w:r>
        <w:rPr>
          <w:rFonts w:ascii="Times New Roman" w:hAnsi="Times New Roman" w:cs="Times New Roman"/>
          <w:sz w:val="24"/>
          <w:szCs w:val="24"/>
        </w:rPr>
        <w:t xml:space="preserve">komunalnych przez Punkt </w:t>
      </w:r>
      <w:r w:rsidRPr="00F62411">
        <w:rPr>
          <w:rFonts w:ascii="Times New Roman" w:hAnsi="Times New Roman" w:cs="Times New Roman"/>
          <w:sz w:val="24"/>
          <w:szCs w:val="24"/>
        </w:rPr>
        <w:t>może zostać okresowo wstrzymane. Informacj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62411">
        <w:rPr>
          <w:rFonts w:ascii="Times New Roman" w:hAnsi="Times New Roman" w:cs="Times New Roman"/>
          <w:sz w:val="24"/>
          <w:szCs w:val="24"/>
        </w:rPr>
        <w:t xml:space="preserve"> o </w:t>
      </w:r>
      <w:r>
        <w:rPr>
          <w:rFonts w:ascii="Times New Roman" w:hAnsi="Times New Roman" w:cs="Times New Roman"/>
          <w:sz w:val="24"/>
          <w:szCs w:val="24"/>
        </w:rPr>
        <w:t>wstrzymaniu przyjmowania odpadów komunalnych przez Punkt</w:t>
      </w:r>
      <w:r w:rsidRPr="00F624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umieszczona będzie na Biuletynie Informacji Publicznej </w:t>
      </w:r>
      <w:r w:rsidRPr="00B92D28">
        <w:rPr>
          <w:rFonts w:ascii="Times New Roman" w:hAnsi="Times New Roman" w:cs="Times New Roman"/>
          <w:color w:val="auto"/>
          <w:sz w:val="24"/>
          <w:szCs w:val="24"/>
        </w:rPr>
        <w:t>Urzędu Gminy Jasienica Rosieln</w:t>
      </w:r>
      <w:r w:rsidR="0076696B" w:rsidRPr="00B92D28">
        <w:rPr>
          <w:rFonts w:ascii="Times New Roman" w:hAnsi="Times New Roman" w:cs="Times New Roman"/>
          <w:color w:val="auto"/>
          <w:sz w:val="24"/>
          <w:szCs w:val="24"/>
        </w:rPr>
        <w:t>a</w:t>
      </w:r>
      <w:r w:rsidR="00800826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76696B">
        <w:rPr>
          <w:rFonts w:ascii="Times New Roman" w:hAnsi="Times New Roman" w:cs="Times New Roman"/>
          <w:sz w:val="24"/>
          <w:szCs w:val="24"/>
        </w:rPr>
        <w:t xml:space="preserve"> </w:t>
      </w:r>
      <w:r w:rsidR="0076696B" w:rsidRPr="00A63CFF">
        <w:rPr>
          <w:rFonts w:ascii="Times New Roman" w:hAnsi="Times New Roman" w:cs="Times New Roman"/>
          <w:sz w:val="24"/>
          <w:szCs w:val="24"/>
        </w:rPr>
        <w:t>jasienica.bip.krosoft.pl</w:t>
      </w:r>
      <w:r w:rsidRPr="00A63C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2411">
        <w:rPr>
          <w:rFonts w:ascii="Times New Roman" w:hAnsi="Times New Roman" w:cs="Times New Roman"/>
          <w:sz w:val="24"/>
          <w:szCs w:val="24"/>
        </w:rPr>
        <w:t>na stronie internetowej</w:t>
      </w:r>
      <w:r w:rsidR="00800826">
        <w:rPr>
          <w:rFonts w:ascii="Times New Roman" w:hAnsi="Times New Roman" w:cs="Times New Roman"/>
          <w:sz w:val="24"/>
          <w:szCs w:val="24"/>
        </w:rPr>
        <w:t>:</w:t>
      </w:r>
      <w:r w:rsidRPr="00F62411">
        <w:rPr>
          <w:rFonts w:ascii="Times New Roman" w:hAnsi="Times New Roman" w:cs="Times New Roman"/>
          <w:sz w:val="24"/>
          <w:szCs w:val="24"/>
        </w:rPr>
        <w:t xml:space="preserve"> </w:t>
      </w:r>
      <w:r w:rsidR="00505290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A63CFF">
          <w:rPr>
            <w:rStyle w:val="Hipercze"/>
            <w:rFonts w:ascii="Times New Roman" w:hAnsi="Times New Roman"/>
            <w:color w:val="000000"/>
            <w:sz w:val="24"/>
            <w:szCs w:val="24"/>
          </w:rPr>
          <w:t>www.jasienicarosielna.pl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oraz na tablicach ogłoszeń znajdujących się w miejscowościach Gminy Jasienica Rosielna, z podaniem przyczyny i czasu wstrzymania przyjmowania odpadów komunalnych. </w:t>
      </w:r>
    </w:p>
    <w:p w:rsidR="0009530B" w:rsidRPr="00F62411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</w:p>
    <w:p w:rsidR="0009530B" w:rsidRPr="00F62411" w:rsidRDefault="0009530B" w:rsidP="00F6241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b/>
          <w:sz w:val="24"/>
          <w:szCs w:val="24"/>
        </w:rPr>
        <w:t>§ 3.</w:t>
      </w:r>
      <w:r>
        <w:rPr>
          <w:rFonts w:ascii="Times New Roman" w:hAnsi="Times New Roman" w:cs="Times New Roman"/>
          <w:sz w:val="24"/>
          <w:szCs w:val="24"/>
        </w:rPr>
        <w:t xml:space="preserve"> 1 Punkt p</w:t>
      </w:r>
      <w:r w:rsidRPr="00F62411">
        <w:rPr>
          <w:rFonts w:ascii="Times New Roman" w:hAnsi="Times New Roman" w:cs="Times New Roman"/>
          <w:sz w:val="24"/>
          <w:szCs w:val="24"/>
        </w:rPr>
        <w:t>rzyjmuje</w:t>
      </w:r>
      <w:r>
        <w:rPr>
          <w:rFonts w:ascii="Times New Roman" w:hAnsi="Times New Roman" w:cs="Times New Roman"/>
          <w:sz w:val="24"/>
          <w:szCs w:val="24"/>
        </w:rPr>
        <w:t xml:space="preserve"> wyłącznie selektywnie zebrane</w:t>
      </w:r>
      <w:r w:rsidRPr="00F62411">
        <w:rPr>
          <w:rFonts w:ascii="Times New Roman" w:hAnsi="Times New Roman" w:cs="Times New Roman"/>
          <w:sz w:val="24"/>
          <w:szCs w:val="24"/>
        </w:rPr>
        <w:t xml:space="preserve"> odpady komunalne</w:t>
      </w:r>
      <w:r>
        <w:rPr>
          <w:rFonts w:ascii="Times New Roman" w:hAnsi="Times New Roman" w:cs="Times New Roman"/>
          <w:sz w:val="24"/>
          <w:szCs w:val="24"/>
        </w:rPr>
        <w:t xml:space="preserve"> od mieszkańców nieruchomości zamieszkałych</w:t>
      </w:r>
      <w:r w:rsidR="00800826">
        <w:rPr>
          <w:rFonts w:ascii="Times New Roman" w:hAnsi="Times New Roman" w:cs="Times New Roman"/>
          <w:sz w:val="24"/>
          <w:szCs w:val="24"/>
        </w:rPr>
        <w:t>, w rozumieniu art. 6c ust.1 ustawy</w:t>
      </w:r>
      <w:r w:rsidR="00837C31">
        <w:rPr>
          <w:rFonts w:ascii="Times New Roman" w:hAnsi="Times New Roman" w:cs="Times New Roman"/>
          <w:sz w:val="24"/>
          <w:szCs w:val="24"/>
        </w:rPr>
        <w:t xml:space="preserve"> </w:t>
      </w:r>
      <w:r w:rsidR="00837C31" w:rsidRPr="00BD717A">
        <w:rPr>
          <w:rFonts w:ascii="Times New Roman" w:hAnsi="Times New Roman" w:cs="Times New Roman"/>
          <w:sz w:val="24"/>
        </w:rPr>
        <w:t>z dnia 13 września 1996 r. o utrzymaniu czystości i porządku</w:t>
      </w:r>
      <w:r w:rsidR="00837C31">
        <w:rPr>
          <w:rFonts w:ascii="Times New Roman" w:hAnsi="Times New Roman" w:cs="Times New Roman"/>
          <w:sz w:val="24"/>
        </w:rPr>
        <w:t xml:space="preserve"> </w:t>
      </w:r>
      <w:r w:rsidR="00837C31" w:rsidRPr="00BD717A">
        <w:rPr>
          <w:rFonts w:ascii="Times New Roman" w:hAnsi="Times New Roman" w:cs="Times New Roman"/>
          <w:sz w:val="24"/>
        </w:rPr>
        <w:t xml:space="preserve">w gminach (Dz. U. z 2013 r. poz. 1399 </w:t>
      </w:r>
      <w:r w:rsidR="00837C31">
        <w:rPr>
          <w:rFonts w:ascii="Times New Roman" w:hAnsi="Times New Roman" w:cs="Times New Roman"/>
          <w:sz w:val="24"/>
        </w:rPr>
        <w:br/>
      </w:r>
      <w:r w:rsidR="00837C31" w:rsidRPr="00BD717A">
        <w:rPr>
          <w:rFonts w:ascii="Times New Roman" w:hAnsi="Times New Roman" w:cs="Times New Roman"/>
          <w:sz w:val="24"/>
        </w:rPr>
        <w:t>z późn. zm.)</w:t>
      </w:r>
      <w:r w:rsidR="00837C31">
        <w:rPr>
          <w:rFonts w:ascii="Times New Roman" w:hAnsi="Times New Roman" w:cs="Times New Roman"/>
          <w:sz w:val="24"/>
        </w:rPr>
        <w:t>,</w:t>
      </w:r>
      <w:r w:rsidR="00837C31" w:rsidRPr="00BD717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z terenu Gminy Jasienica Rosielna, po okazaniu dokumentu potwierdzającego miejsca zamieszkania oraz dostarczone w sposób umożliwiający ich selektywne odebranie.</w:t>
      </w:r>
    </w:p>
    <w:p w:rsidR="0009530B" w:rsidRPr="00F62411" w:rsidRDefault="0009530B" w:rsidP="00F6241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Punkt </w:t>
      </w:r>
      <w:r w:rsidRPr="00F62411">
        <w:rPr>
          <w:rFonts w:ascii="Times New Roman" w:hAnsi="Times New Roman" w:cs="Times New Roman"/>
          <w:sz w:val="24"/>
          <w:szCs w:val="24"/>
        </w:rPr>
        <w:t xml:space="preserve">przyjmuje nieodpłatnie </w:t>
      </w:r>
      <w:r>
        <w:rPr>
          <w:rFonts w:ascii="Times New Roman" w:hAnsi="Times New Roman" w:cs="Times New Roman"/>
          <w:sz w:val="24"/>
          <w:szCs w:val="24"/>
        </w:rPr>
        <w:t>następujące rodzaje odpadów</w:t>
      </w:r>
      <w:r w:rsidRPr="00F624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komunalnych:</w:t>
      </w:r>
    </w:p>
    <w:p w:rsidR="0009530B" w:rsidRPr="00F62411" w:rsidRDefault="0009530B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>przeterminowane leki i chemikalia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9530B" w:rsidRPr="00F62411" w:rsidRDefault="0009530B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>zużyte baterie i akumulatory</w:t>
      </w:r>
      <w:r>
        <w:rPr>
          <w:rFonts w:ascii="Times New Roman" w:hAnsi="Times New Roman" w:cs="Times New Roman"/>
          <w:sz w:val="24"/>
          <w:szCs w:val="24"/>
        </w:rPr>
        <w:t>;</w:t>
      </w:r>
      <w:r w:rsidR="0076696B" w:rsidRPr="0076696B"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</w:p>
    <w:p w:rsidR="0009530B" w:rsidRPr="00F62411" w:rsidRDefault="0009530B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>zużyty spr</w:t>
      </w:r>
      <w:r>
        <w:rPr>
          <w:rFonts w:ascii="Times New Roman" w:hAnsi="Times New Roman" w:cs="Times New Roman"/>
          <w:sz w:val="24"/>
          <w:szCs w:val="24"/>
        </w:rPr>
        <w:t>zęt elektryczny i elektroniczny;</w:t>
      </w:r>
      <w:r w:rsidR="0076696B" w:rsidRPr="0076696B"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</w:p>
    <w:p w:rsidR="0009530B" w:rsidRPr="00F62411" w:rsidRDefault="0009530B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>meble</w:t>
      </w:r>
      <w:r>
        <w:rPr>
          <w:rFonts w:ascii="Times New Roman" w:hAnsi="Times New Roman" w:cs="Times New Roman"/>
          <w:sz w:val="24"/>
          <w:szCs w:val="24"/>
        </w:rPr>
        <w:t xml:space="preserve"> i inne odpady wielkogabarytowe;</w:t>
      </w:r>
      <w:r w:rsidR="007669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530B" w:rsidRPr="00F62411" w:rsidRDefault="0009530B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odpady budowlane i rozbiórkowe;</w:t>
      </w:r>
      <w:r w:rsidR="00005812" w:rsidRPr="00005812"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</w:p>
    <w:p w:rsidR="0009530B" w:rsidRPr="00F62411" w:rsidRDefault="0009530B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>zużyte opony</w:t>
      </w:r>
      <w:r>
        <w:rPr>
          <w:rFonts w:ascii="Times New Roman" w:hAnsi="Times New Roman" w:cs="Times New Roman"/>
          <w:sz w:val="24"/>
          <w:szCs w:val="24"/>
        </w:rPr>
        <w:t>;</w:t>
      </w:r>
      <w:r w:rsidR="0076696B" w:rsidRPr="0076696B"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</w:p>
    <w:p w:rsidR="0009530B" w:rsidRPr="00A63CFF" w:rsidRDefault="0009530B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A63CFF">
        <w:rPr>
          <w:rFonts w:ascii="Times New Roman" w:hAnsi="Times New Roman" w:cs="Times New Roman"/>
          <w:sz w:val="24"/>
          <w:szCs w:val="24"/>
        </w:rPr>
        <w:t>popiół;</w:t>
      </w:r>
      <w:r w:rsidR="00005812" w:rsidRPr="00A63C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530B" w:rsidRPr="00A63CFF" w:rsidRDefault="00A63CFF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A63CFF">
        <w:rPr>
          <w:rFonts w:ascii="Times New Roman" w:hAnsi="Times New Roman" w:cs="Times New Roman"/>
          <w:sz w:val="24"/>
          <w:szCs w:val="24"/>
        </w:rPr>
        <w:t>tekstylia i odzież;</w:t>
      </w:r>
    </w:p>
    <w:p w:rsidR="0009530B" w:rsidRDefault="0009530B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 xml:space="preserve">odpady </w:t>
      </w:r>
      <w:r w:rsidR="00A63CFF">
        <w:rPr>
          <w:rFonts w:ascii="Times New Roman" w:hAnsi="Times New Roman" w:cs="Times New Roman"/>
          <w:sz w:val="24"/>
          <w:szCs w:val="24"/>
        </w:rPr>
        <w:t>ulegające biodegradacji, w tym odpady zielone;</w:t>
      </w:r>
    </w:p>
    <w:p w:rsidR="00A63CFF" w:rsidRDefault="00A63CFF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papier;</w:t>
      </w:r>
    </w:p>
    <w:p w:rsidR="00A63CFF" w:rsidRDefault="00A63CFF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metal;</w:t>
      </w:r>
    </w:p>
    <w:p w:rsidR="00A63CFF" w:rsidRDefault="00A63CFF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tworzywa sztuczne;</w:t>
      </w:r>
    </w:p>
    <w:p w:rsidR="00A63CFF" w:rsidRPr="00F62411" w:rsidRDefault="00A63CFF" w:rsidP="009569B5">
      <w:pPr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szkło.</w:t>
      </w:r>
    </w:p>
    <w:p w:rsidR="0009530B" w:rsidRPr="00F62411" w:rsidRDefault="0009530B" w:rsidP="00A63CFF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r w:rsidRPr="00F62411">
        <w:rPr>
          <w:rFonts w:ascii="Times New Roman" w:hAnsi="Times New Roman" w:cs="Times New Roman"/>
          <w:sz w:val="24"/>
          <w:szCs w:val="24"/>
        </w:rPr>
        <w:t xml:space="preserve">Odpady budowlane 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r w:rsidRPr="00F62411">
        <w:rPr>
          <w:rFonts w:ascii="Times New Roman" w:hAnsi="Times New Roman" w:cs="Times New Roman"/>
          <w:sz w:val="24"/>
          <w:szCs w:val="24"/>
        </w:rPr>
        <w:t xml:space="preserve">rozbiórkowe </w:t>
      </w:r>
      <w:r>
        <w:rPr>
          <w:rFonts w:ascii="Times New Roman" w:hAnsi="Times New Roman" w:cs="Times New Roman"/>
          <w:sz w:val="24"/>
          <w:szCs w:val="24"/>
        </w:rPr>
        <w:t xml:space="preserve">stanowiące odpady komunalne </w:t>
      </w:r>
      <w:r w:rsidRPr="00F62411">
        <w:rPr>
          <w:rFonts w:ascii="Times New Roman" w:hAnsi="Times New Roman" w:cs="Times New Roman"/>
          <w:sz w:val="24"/>
          <w:szCs w:val="24"/>
        </w:rPr>
        <w:t xml:space="preserve">są przyjmowane nieodpłatnie w ramach uiszczonej przez mieszkańców opłaty za zagospodarowanie odpadów w ilości do 1m3/rok z </w:t>
      </w:r>
      <w:r>
        <w:rPr>
          <w:rFonts w:ascii="Times New Roman" w:hAnsi="Times New Roman" w:cs="Times New Roman"/>
          <w:sz w:val="24"/>
          <w:szCs w:val="24"/>
        </w:rPr>
        <w:t>terenu nieruchomości zamieszkałej</w:t>
      </w:r>
      <w:r w:rsidR="00837C31">
        <w:rPr>
          <w:rFonts w:ascii="Times New Roman" w:hAnsi="Times New Roman" w:cs="Times New Roman"/>
          <w:sz w:val="24"/>
          <w:szCs w:val="24"/>
        </w:rPr>
        <w:t>, o której mowa w ust.1</w:t>
      </w:r>
      <w:r w:rsidRPr="00F6241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Pozostałe odpady komunalne wymienione w ust. 2 przyjmowane są w ilościach nielimitowanych. </w:t>
      </w:r>
    </w:p>
    <w:p w:rsidR="0009530B" w:rsidRPr="00F62411" w:rsidRDefault="0009530B" w:rsidP="009569B5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Punkt </w:t>
      </w:r>
      <w:r w:rsidRPr="00F62411">
        <w:rPr>
          <w:rFonts w:ascii="Times New Roman" w:hAnsi="Times New Roman" w:cs="Times New Roman"/>
          <w:sz w:val="24"/>
          <w:szCs w:val="24"/>
        </w:rPr>
        <w:t>nie przyjmuje:</w:t>
      </w:r>
    </w:p>
    <w:p w:rsidR="0009530B" w:rsidRPr="00F62411" w:rsidRDefault="0009530B" w:rsidP="009569B5">
      <w:pPr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>zmieszanych o</w:t>
      </w:r>
      <w:r>
        <w:rPr>
          <w:rFonts w:ascii="Times New Roman" w:hAnsi="Times New Roman" w:cs="Times New Roman"/>
          <w:sz w:val="24"/>
          <w:szCs w:val="24"/>
        </w:rPr>
        <w:t>dpadów komunalnych;</w:t>
      </w:r>
    </w:p>
    <w:p w:rsidR="0009530B" w:rsidRPr="00F62411" w:rsidRDefault="0009530B" w:rsidP="009569B5">
      <w:pPr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>odpadów</w:t>
      </w:r>
      <w:r>
        <w:rPr>
          <w:rFonts w:ascii="Times New Roman" w:hAnsi="Times New Roman" w:cs="Times New Roman"/>
          <w:sz w:val="24"/>
          <w:szCs w:val="24"/>
        </w:rPr>
        <w:t xml:space="preserve"> komunalnych</w:t>
      </w:r>
      <w:r w:rsidRPr="00F62411">
        <w:rPr>
          <w:rFonts w:ascii="Times New Roman" w:hAnsi="Times New Roman" w:cs="Times New Roman"/>
          <w:sz w:val="24"/>
          <w:szCs w:val="24"/>
        </w:rPr>
        <w:t>, które nie znajdują się w wykazie odpadów aktualnie przyjmowanych</w:t>
      </w:r>
      <w:r>
        <w:rPr>
          <w:rFonts w:ascii="Times New Roman" w:hAnsi="Times New Roman" w:cs="Times New Roman"/>
          <w:sz w:val="24"/>
          <w:szCs w:val="24"/>
        </w:rPr>
        <w:t xml:space="preserve"> przez Punkt, a wymienionych w ust. 2;</w:t>
      </w:r>
    </w:p>
    <w:p w:rsidR="0009530B" w:rsidRPr="00F62411" w:rsidRDefault="0009530B" w:rsidP="009569B5">
      <w:pPr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 xml:space="preserve">odpadów </w:t>
      </w:r>
      <w:r>
        <w:rPr>
          <w:rFonts w:ascii="Times New Roman" w:hAnsi="Times New Roman" w:cs="Times New Roman"/>
          <w:sz w:val="24"/>
          <w:szCs w:val="24"/>
        </w:rPr>
        <w:t xml:space="preserve">komunalnych </w:t>
      </w:r>
      <w:r w:rsidRPr="00F62411">
        <w:rPr>
          <w:rFonts w:ascii="Times New Roman" w:hAnsi="Times New Roman" w:cs="Times New Roman"/>
          <w:sz w:val="24"/>
          <w:szCs w:val="24"/>
        </w:rPr>
        <w:t>w ilościach wskazujących na pochodzenie z innego źródła</w:t>
      </w:r>
      <w:r w:rsidRPr="00F62411">
        <w:rPr>
          <w:rFonts w:ascii="Times New Roman" w:hAnsi="Times New Roman" w:cs="Times New Roman"/>
          <w:sz w:val="24"/>
          <w:szCs w:val="24"/>
        </w:rPr>
        <w:br/>
        <w:t xml:space="preserve">niż </w:t>
      </w:r>
      <w:r>
        <w:rPr>
          <w:rFonts w:ascii="Times New Roman" w:hAnsi="Times New Roman" w:cs="Times New Roman"/>
          <w:sz w:val="24"/>
          <w:szCs w:val="24"/>
        </w:rPr>
        <w:t xml:space="preserve">teren nieruchomości zamieszkałej, w rozumieniu art. 6c ust. 1 ustawy z dnia </w:t>
      </w:r>
      <w:r w:rsidRPr="00BD717A">
        <w:rPr>
          <w:rFonts w:ascii="Times New Roman" w:hAnsi="Times New Roman" w:cs="Times New Roman"/>
          <w:sz w:val="24"/>
        </w:rPr>
        <w:t>13 września 1996 r. o utrzymaniu czystości i porządku w gminach (Dz. U. z 2013 r. poz. 1399 z późn. zm.)</w:t>
      </w:r>
      <w:r>
        <w:rPr>
          <w:rFonts w:ascii="Times New Roman" w:hAnsi="Times New Roman" w:cs="Times New Roman"/>
          <w:sz w:val="24"/>
        </w:rPr>
        <w:t>;</w:t>
      </w:r>
    </w:p>
    <w:p w:rsidR="0009530B" w:rsidRPr="00F62411" w:rsidRDefault="0009530B" w:rsidP="009569B5">
      <w:pPr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 xml:space="preserve">odpadów </w:t>
      </w:r>
      <w:r>
        <w:rPr>
          <w:rFonts w:ascii="Times New Roman" w:hAnsi="Times New Roman" w:cs="Times New Roman"/>
          <w:sz w:val="24"/>
          <w:szCs w:val="24"/>
        </w:rPr>
        <w:t>z terenu nieruchomości niezamieszkałych, o których mowa w art. 6</w:t>
      </w:r>
      <w:r w:rsidRPr="00956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ustawy </w:t>
      </w:r>
      <w:r w:rsidR="007B782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z dnia </w:t>
      </w:r>
      <w:r w:rsidRPr="00BD717A">
        <w:rPr>
          <w:rFonts w:ascii="Times New Roman" w:hAnsi="Times New Roman" w:cs="Times New Roman"/>
          <w:sz w:val="24"/>
        </w:rPr>
        <w:t>13 września 1996 r. o utrzymaniu czystości i porządku w gminach (Dz. U. z 2013 r. poz. 1399 z późn. zm.)</w:t>
      </w:r>
      <w:r>
        <w:rPr>
          <w:rFonts w:ascii="Times New Roman" w:hAnsi="Times New Roman" w:cs="Times New Roman"/>
          <w:sz w:val="24"/>
        </w:rPr>
        <w:t>;</w:t>
      </w:r>
    </w:p>
    <w:p w:rsidR="0009530B" w:rsidRDefault="0009530B" w:rsidP="009569B5">
      <w:pPr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 xml:space="preserve">odpadów </w:t>
      </w:r>
      <w:r>
        <w:rPr>
          <w:rFonts w:ascii="Times New Roman" w:hAnsi="Times New Roman" w:cs="Times New Roman"/>
          <w:sz w:val="24"/>
          <w:szCs w:val="24"/>
        </w:rPr>
        <w:t xml:space="preserve">zanieczyszczonych innymi frakcjami odpadów w sposób uniemożliwiający kwalifikacje odpadów, zgodnie z rozporządzeniem Ministra Środowiska </w:t>
      </w:r>
      <w:r w:rsidRPr="00A63CFF">
        <w:rPr>
          <w:rFonts w:ascii="Times New Roman" w:hAnsi="Times New Roman" w:cs="Times New Roman"/>
          <w:sz w:val="24"/>
          <w:szCs w:val="24"/>
        </w:rPr>
        <w:t xml:space="preserve">z dnia </w:t>
      </w:r>
      <w:r w:rsidR="00113BA8" w:rsidRPr="00A63CFF">
        <w:rPr>
          <w:rFonts w:ascii="Times New Roman" w:hAnsi="Times New Roman" w:cs="Times New Roman"/>
          <w:sz w:val="24"/>
          <w:szCs w:val="24"/>
        </w:rPr>
        <w:t>9 grudnia 2014</w:t>
      </w:r>
      <w:r w:rsidRPr="00A63CFF">
        <w:rPr>
          <w:rFonts w:ascii="Times New Roman" w:hAnsi="Times New Roman" w:cs="Times New Roman"/>
          <w:sz w:val="24"/>
          <w:szCs w:val="24"/>
        </w:rPr>
        <w:t xml:space="preserve"> r. w spr</w:t>
      </w:r>
      <w:r w:rsidR="00113BA8" w:rsidRPr="00A63CFF">
        <w:rPr>
          <w:rFonts w:ascii="Times New Roman" w:hAnsi="Times New Roman" w:cs="Times New Roman"/>
          <w:sz w:val="24"/>
          <w:szCs w:val="24"/>
        </w:rPr>
        <w:t>awie katalogu odpadów (Dz. U. z 2014r. poz. 1923)</w:t>
      </w:r>
      <w:r w:rsidRPr="00A63CFF">
        <w:rPr>
          <w:rFonts w:ascii="Times New Roman" w:hAnsi="Times New Roman" w:cs="Times New Roman"/>
          <w:sz w:val="24"/>
          <w:szCs w:val="24"/>
        </w:rPr>
        <w:t xml:space="preserve"> oraz znajdujących się </w:t>
      </w:r>
      <w:r w:rsidR="007B7826">
        <w:rPr>
          <w:rFonts w:ascii="Times New Roman" w:hAnsi="Times New Roman" w:cs="Times New Roman"/>
          <w:sz w:val="24"/>
          <w:szCs w:val="24"/>
        </w:rPr>
        <w:br/>
      </w:r>
      <w:r w:rsidRPr="00A63CFF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 nieprawidłowo zabezpieczonych lub uszkodzonych pojemnikach;</w:t>
      </w:r>
    </w:p>
    <w:p w:rsidR="0009530B" w:rsidRPr="00F62411" w:rsidRDefault="0009530B" w:rsidP="009569B5">
      <w:pPr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odpadów, których przyjęcie byłoby sprzeczne z przepisami prawa lub mogłoby zagrażać zdrowiu lub życiu ludzi. </w:t>
      </w:r>
    </w:p>
    <w:p w:rsidR="0009530B" w:rsidRPr="00F62411" w:rsidRDefault="0009530B" w:rsidP="005B4D1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O</w:t>
      </w:r>
      <w:r w:rsidRPr="00F62411">
        <w:rPr>
          <w:rFonts w:ascii="Times New Roman" w:hAnsi="Times New Roman" w:cs="Times New Roman"/>
          <w:sz w:val="24"/>
          <w:szCs w:val="24"/>
        </w:rPr>
        <w:t>dpady wymienione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2411">
        <w:rPr>
          <w:rFonts w:ascii="Times New Roman" w:hAnsi="Times New Roman" w:cs="Times New Roman"/>
          <w:sz w:val="24"/>
          <w:szCs w:val="24"/>
        </w:rPr>
        <w:t>ust</w:t>
      </w:r>
      <w:r>
        <w:rPr>
          <w:rFonts w:ascii="Times New Roman" w:hAnsi="Times New Roman" w:cs="Times New Roman"/>
          <w:sz w:val="24"/>
          <w:szCs w:val="24"/>
        </w:rPr>
        <w:t>. 2</w:t>
      </w:r>
      <w:r w:rsidRPr="00F62411">
        <w:rPr>
          <w:rFonts w:ascii="Times New Roman" w:hAnsi="Times New Roman" w:cs="Times New Roman"/>
          <w:sz w:val="24"/>
          <w:szCs w:val="24"/>
        </w:rPr>
        <w:t xml:space="preserve"> gromadzone są</w:t>
      </w:r>
      <w:r>
        <w:rPr>
          <w:rFonts w:ascii="Times New Roman" w:hAnsi="Times New Roman" w:cs="Times New Roman"/>
          <w:sz w:val="24"/>
          <w:szCs w:val="24"/>
        </w:rPr>
        <w:t xml:space="preserve"> w Punkcie </w:t>
      </w:r>
      <w:r w:rsidRPr="00F62411">
        <w:rPr>
          <w:rFonts w:ascii="Times New Roman" w:hAnsi="Times New Roman" w:cs="Times New Roman"/>
          <w:sz w:val="24"/>
          <w:szCs w:val="24"/>
        </w:rPr>
        <w:t xml:space="preserve">selektywnie, w specjalnie do tego celu przeznaczonych i oznakowanych pojemnikach, bądź w wyznaczonych miejscach </w:t>
      </w:r>
      <w:r w:rsidRPr="00F6241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sposób bezpieczny dla zdrowia</w:t>
      </w:r>
      <w:r w:rsidRPr="00F62411">
        <w:rPr>
          <w:rFonts w:ascii="Times New Roman" w:hAnsi="Times New Roman" w:cs="Times New Roman"/>
          <w:sz w:val="24"/>
          <w:szCs w:val="24"/>
        </w:rPr>
        <w:t xml:space="preserve"> ludzi i środowiska.</w:t>
      </w:r>
    </w:p>
    <w:p w:rsidR="0009530B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9530B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B4D14">
        <w:rPr>
          <w:rFonts w:ascii="Times New Roman" w:hAnsi="Times New Roman" w:cs="Times New Roman"/>
          <w:b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5B4D1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Przyjęcia odpadów do Punktu dokonuje upoważniony pracownik obsługujący Punkt, który sporządza dokument potwierdzający przyjęcie odpadów, którego wzór stanowi załącznik do regulaminu.</w:t>
      </w:r>
    </w:p>
    <w:p w:rsidR="0009530B" w:rsidRDefault="0009530B" w:rsidP="00062C64">
      <w:pPr>
        <w:ind w:left="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62411">
        <w:rPr>
          <w:rFonts w:ascii="Times New Roman" w:hAnsi="Times New Roman" w:cs="Times New Roman"/>
          <w:sz w:val="24"/>
          <w:szCs w:val="24"/>
        </w:rPr>
        <w:t xml:space="preserve">Transport odpadów </w:t>
      </w:r>
      <w:r>
        <w:rPr>
          <w:rFonts w:ascii="Times New Roman" w:hAnsi="Times New Roman" w:cs="Times New Roman"/>
          <w:sz w:val="24"/>
          <w:szCs w:val="24"/>
        </w:rPr>
        <w:t xml:space="preserve">komunalnych </w:t>
      </w:r>
      <w:r w:rsidRPr="00F62411">
        <w:rPr>
          <w:rFonts w:ascii="Times New Roman" w:hAnsi="Times New Roman" w:cs="Times New Roman"/>
          <w:sz w:val="24"/>
          <w:szCs w:val="24"/>
        </w:rPr>
        <w:t xml:space="preserve">do </w:t>
      </w:r>
      <w:r>
        <w:rPr>
          <w:rFonts w:ascii="Times New Roman" w:hAnsi="Times New Roman" w:cs="Times New Roman"/>
          <w:sz w:val="24"/>
          <w:szCs w:val="24"/>
        </w:rPr>
        <w:t xml:space="preserve">Punktu </w:t>
      </w:r>
      <w:r w:rsidRPr="00F62411">
        <w:rPr>
          <w:rFonts w:ascii="Times New Roman" w:hAnsi="Times New Roman" w:cs="Times New Roman"/>
          <w:sz w:val="24"/>
          <w:szCs w:val="24"/>
        </w:rPr>
        <w:t>mieszkańcy zapewniają we własnym zakresie i na własny koszt.</w:t>
      </w:r>
    </w:p>
    <w:p w:rsidR="0009530B" w:rsidRDefault="0009530B" w:rsidP="005B4D1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5B4D1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2411">
        <w:rPr>
          <w:rFonts w:ascii="Times New Roman" w:hAnsi="Times New Roman" w:cs="Times New Roman"/>
          <w:sz w:val="24"/>
          <w:szCs w:val="24"/>
        </w:rPr>
        <w:t xml:space="preserve">Wjazd na teren </w:t>
      </w:r>
      <w:r>
        <w:rPr>
          <w:rFonts w:ascii="Times New Roman" w:hAnsi="Times New Roman" w:cs="Times New Roman"/>
          <w:sz w:val="24"/>
          <w:szCs w:val="24"/>
        </w:rPr>
        <w:t>Punktu</w:t>
      </w:r>
      <w:r w:rsidRPr="00F62411">
        <w:rPr>
          <w:rFonts w:ascii="Times New Roman" w:hAnsi="Times New Roman" w:cs="Times New Roman"/>
          <w:sz w:val="24"/>
          <w:szCs w:val="24"/>
        </w:rPr>
        <w:t xml:space="preserve"> odbywa się za wiedzą i zgodą pracownika obsługującego P</w:t>
      </w:r>
      <w:r>
        <w:rPr>
          <w:rFonts w:ascii="Times New Roman" w:hAnsi="Times New Roman" w:cs="Times New Roman"/>
          <w:sz w:val="24"/>
          <w:szCs w:val="24"/>
        </w:rPr>
        <w:t xml:space="preserve">unkt. </w:t>
      </w:r>
    </w:p>
    <w:p w:rsidR="0009530B" w:rsidRDefault="0009530B" w:rsidP="005B4D1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F62411">
        <w:rPr>
          <w:rFonts w:ascii="Times New Roman" w:hAnsi="Times New Roman" w:cs="Times New Roman"/>
          <w:sz w:val="24"/>
          <w:szCs w:val="24"/>
        </w:rPr>
        <w:t>Przywiezione odpady</w:t>
      </w:r>
      <w:r>
        <w:rPr>
          <w:rFonts w:ascii="Times New Roman" w:hAnsi="Times New Roman" w:cs="Times New Roman"/>
          <w:sz w:val="24"/>
          <w:szCs w:val="24"/>
        </w:rPr>
        <w:t xml:space="preserve"> komunalne </w:t>
      </w:r>
      <w:r w:rsidRPr="00F62411">
        <w:rPr>
          <w:rFonts w:ascii="Times New Roman" w:hAnsi="Times New Roman" w:cs="Times New Roman"/>
          <w:sz w:val="24"/>
          <w:szCs w:val="24"/>
        </w:rPr>
        <w:t xml:space="preserve">powinny być w takiej formie i ilości, która umożliwi swobodne ich przeniesienie do pojemników znajdujących się na terenie </w:t>
      </w:r>
      <w:r>
        <w:rPr>
          <w:rFonts w:ascii="Times New Roman" w:hAnsi="Times New Roman" w:cs="Times New Roman"/>
          <w:sz w:val="24"/>
          <w:szCs w:val="24"/>
        </w:rPr>
        <w:t>Punktu</w:t>
      </w:r>
      <w:r w:rsidRPr="00F62411">
        <w:rPr>
          <w:rFonts w:ascii="Times New Roman" w:hAnsi="Times New Roman" w:cs="Times New Roman"/>
          <w:sz w:val="24"/>
          <w:szCs w:val="24"/>
        </w:rPr>
        <w:t xml:space="preserve"> przez dostarczającego odpady bez konieczności użycia specjalistycznego sprzętu.</w:t>
      </w:r>
    </w:p>
    <w:p w:rsidR="0009530B" w:rsidRDefault="0009530B" w:rsidP="00062C6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F62411">
        <w:rPr>
          <w:rFonts w:ascii="Times New Roman" w:hAnsi="Times New Roman" w:cs="Times New Roman"/>
          <w:sz w:val="24"/>
          <w:szCs w:val="24"/>
        </w:rPr>
        <w:t>Przyjęcie odpadów</w:t>
      </w:r>
      <w:r>
        <w:rPr>
          <w:rFonts w:ascii="Times New Roman" w:hAnsi="Times New Roman" w:cs="Times New Roman"/>
          <w:sz w:val="24"/>
          <w:szCs w:val="24"/>
        </w:rPr>
        <w:t xml:space="preserve"> komunalnych do Punktu </w:t>
      </w:r>
      <w:r w:rsidRPr="00F62411">
        <w:rPr>
          <w:rFonts w:ascii="Times New Roman" w:hAnsi="Times New Roman" w:cs="Times New Roman"/>
          <w:sz w:val="24"/>
          <w:szCs w:val="24"/>
        </w:rPr>
        <w:t xml:space="preserve">odbywa się po sprawdzeniu </w:t>
      </w:r>
      <w:r>
        <w:rPr>
          <w:rFonts w:ascii="Times New Roman" w:hAnsi="Times New Roman" w:cs="Times New Roman"/>
          <w:sz w:val="24"/>
          <w:szCs w:val="24"/>
        </w:rPr>
        <w:t xml:space="preserve">zawartości dostarczonych odpadów, ich składu, czystości i zabezpieczenia oraz </w:t>
      </w:r>
      <w:r w:rsidRPr="00F62411">
        <w:rPr>
          <w:rFonts w:ascii="Times New Roman" w:hAnsi="Times New Roman" w:cs="Times New Roman"/>
          <w:sz w:val="24"/>
          <w:szCs w:val="24"/>
        </w:rPr>
        <w:t xml:space="preserve">zgodności z wykazem </w:t>
      </w:r>
      <w:r w:rsidR="007B782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o którym mowa w § 3 ust. 2. </w:t>
      </w:r>
    </w:p>
    <w:p w:rsidR="0009530B" w:rsidRDefault="0009530B" w:rsidP="00062C6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F62411">
        <w:rPr>
          <w:rFonts w:ascii="Times New Roman" w:hAnsi="Times New Roman" w:cs="Times New Roman"/>
          <w:sz w:val="24"/>
          <w:szCs w:val="24"/>
        </w:rPr>
        <w:t>Odpady płynne lub odpady wymagające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2411">
        <w:rPr>
          <w:rFonts w:ascii="Times New Roman" w:hAnsi="Times New Roman" w:cs="Times New Roman"/>
          <w:sz w:val="24"/>
          <w:szCs w:val="24"/>
        </w:rPr>
        <w:t>opakowania przyjmowane są wyłącznie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F62411">
        <w:rPr>
          <w:rFonts w:ascii="Times New Roman" w:hAnsi="Times New Roman" w:cs="Times New Roman"/>
          <w:sz w:val="24"/>
          <w:szCs w:val="24"/>
        </w:rPr>
        <w:t>w szczelnych i niecieknących pojemnikach, zawierających informację o rodzaju odpadu.</w:t>
      </w:r>
    </w:p>
    <w:p w:rsidR="0009530B" w:rsidRPr="00F62411" w:rsidRDefault="0009530B" w:rsidP="00062C6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F62411">
        <w:rPr>
          <w:rFonts w:ascii="Times New Roman" w:hAnsi="Times New Roman" w:cs="Times New Roman"/>
          <w:sz w:val="24"/>
          <w:szCs w:val="24"/>
        </w:rPr>
        <w:t xml:space="preserve">Dostarczający odpady, na żądanie pracownika obsługującego </w:t>
      </w:r>
      <w:r>
        <w:rPr>
          <w:rFonts w:ascii="Times New Roman" w:hAnsi="Times New Roman" w:cs="Times New Roman"/>
          <w:sz w:val="24"/>
          <w:szCs w:val="24"/>
        </w:rPr>
        <w:t>Punkt</w:t>
      </w:r>
      <w:r w:rsidRPr="00F62411">
        <w:rPr>
          <w:rFonts w:ascii="Times New Roman" w:hAnsi="Times New Roman" w:cs="Times New Roman"/>
          <w:sz w:val="24"/>
          <w:szCs w:val="24"/>
        </w:rPr>
        <w:t xml:space="preserve"> </w:t>
      </w:r>
      <w:r w:rsidR="00837C31">
        <w:rPr>
          <w:rFonts w:ascii="Times New Roman" w:hAnsi="Times New Roman" w:cs="Times New Roman"/>
          <w:sz w:val="24"/>
          <w:szCs w:val="24"/>
        </w:rPr>
        <w:t xml:space="preserve">zobowiązany jest otworzyć </w:t>
      </w:r>
      <w:r w:rsidRPr="00F62411">
        <w:rPr>
          <w:rFonts w:ascii="Times New Roman" w:hAnsi="Times New Roman" w:cs="Times New Roman"/>
          <w:sz w:val="24"/>
          <w:szCs w:val="24"/>
        </w:rPr>
        <w:t>pojemnik z odpadami w celu weryfikacji jego zawartości.</w:t>
      </w:r>
    </w:p>
    <w:p w:rsidR="0009530B" w:rsidRPr="00F62411" w:rsidRDefault="0009530B" w:rsidP="00062C6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F62411">
        <w:rPr>
          <w:rFonts w:ascii="Times New Roman" w:hAnsi="Times New Roman" w:cs="Times New Roman"/>
          <w:sz w:val="24"/>
          <w:szCs w:val="24"/>
        </w:rPr>
        <w:t xml:space="preserve">Dostarczający odpady do </w:t>
      </w:r>
      <w:r>
        <w:rPr>
          <w:rFonts w:ascii="Times New Roman" w:hAnsi="Times New Roman" w:cs="Times New Roman"/>
          <w:sz w:val="24"/>
          <w:szCs w:val="24"/>
        </w:rPr>
        <w:t>Punktu</w:t>
      </w:r>
      <w:r w:rsidRPr="00F62411">
        <w:rPr>
          <w:rFonts w:ascii="Times New Roman" w:hAnsi="Times New Roman" w:cs="Times New Roman"/>
          <w:sz w:val="24"/>
          <w:szCs w:val="24"/>
        </w:rPr>
        <w:t xml:space="preserve"> zobowiązany jest do ich rozładunku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F62411">
        <w:rPr>
          <w:rFonts w:ascii="Times New Roman" w:hAnsi="Times New Roman" w:cs="Times New Roman"/>
          <w:sz w:val="24"/>
          <w:szCs w:val="24"/>
        </w:rPr>
        <w:t>i umieszczenia w odpowiednich pojemnikach</w:t>
      </w:r>
      <w:r w:rsidR="00837C31">
        <w:rPr>
          <w:rFonts w:ascii="Times New Roman" w:hAnsi="Times New Roman" w:cs="Times New Roman"/>
          <w:sz w:val="24"/>
          <w:szCs w:val="24"/>
        </w:rPr>
        <w:t xml:space="preserve"> lub miejscach</w:t>
      </w:r>
      <w:r w:rsidRPr="00F62411">
        <w:rPr>
          <w:rFonts w:ascii="Times New Roman" w:hAnsi="Times New Roman" w:cs="Times New Roman"/>
          <w:sz w:val="24"/>
          <w:szCs w:val="24"/>
        </w:rPr>
        <w:t xml:space="preserve"> pod nadzorem pracownika obsługującego </w:t>
      </w:r>
      <w:r>
        <w:rPr>
          <w:rFonts w:ascii="Times New Roman" w:hAnsi="Times New Roman" w:cs="Times New Roman"/>
          <w:sz w:val="24"/>
          <w:szCs w:val="24"/>
        </w:rPr>
        <w:t>Punkt</w:t>
      </w:r>
      <w:r w:rsidRPr="00F62411">
        <w:rPr>
          <w:rFonts w:ascii="Times New Roman" w:hAnsi="Times New Roman" w:cs="Times New Roman"/>
          <w:sz w:val="24"/>
          <w:szCs w:val="24"/>
        </w:rPr>
        <w:t>.</w:t>
      </w:r>
    </w:p>
    <w:p w:rsidR="0009530B" w:rsidRDefault="0009530B" w:rsidP="00062C6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F62411">
        <w:rPr>
          <w:rFonts w:ascii="Times New Roman" w:hAnsi="Times New Roman" w:cs="Times New Roman"/>
          <w:sz w:val="24"/>
          <w:szCs w:val="24"/>
        </w:rPr>
        <w:t>Pracownik obsługujący P</w:t>
      </w:r>
      <w:r>
        <w:rPr>
          <w:rFonts w:ascii="Times New Roman" w:hAnsi="Times New Roman" w:cs="Times New Roman"/>
          <w:sz w:val="24"/>
          <w:szCs w:val="24"/>
        </w:rPr>
        <w:t>unkt</w:t>
      </w:r>
      <w:r w:rsidRPr="00F62411">
        <w:rPr>
          <w:rFonts w:ascii="Times New Roman" w:hAnsi="Times New Roman" w:cs="Times New Roman"/>
          <w:sz w:val="24"/>
          <w:szCs w:val="24"/>
        </w:rPr>
        <w:t xml:space="preserve"> ma prawo odmówić przyjęcia odpadów dostarczonych </w:t>
      </w:r>
      <w:r>
        <w:rPr>
          <w:rFonts w:ascii="Times New Roman" w:hAnsi="Times New Roman" w:cs="Times New Roman"/>
          <w:sz w:val="24"/>
          <w:szCs w:val="24"/>
        </w:rPr>
        <w:t>w sposób niezgodny z r</w:t>
      </w:r>
      <w:r w:rsidRPr="00F62411">
        <w:rPr>
          <w:rFonts w:ascii="Times New Roman" w:hAnsi="Times New Roman" w:cs="Times New Roman"/>
          <w:sz w:val="24"/>
          <w:szCs w:val="24"/>
        </w:rPr>
        <w:t>egulaminem.</w:t>
      </w:r>
    </w:p>
    <w:p w:rsidR="0009530B" w:rsidRDefault="0009530B" w:rsidP="00062C6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10. W przypadku odmowy przyjęcia odpadów przez Punkt, dostarczający odpady zobowiązany jest do ich natychmiastowego zabrania oraz zagospodarowania w sposób zgodny z obowiązującymi przepisami prawa. Z odmowy przyjęcia odpadów, upoważniony pracownik Punktu sporządza stosowną notatkę wraz z uzasadnieniem.</w:t>
      </w:r>
    </w:p>
    <w:p w:rsidR="0009530B" w:rsidRDefault="0009530B" w:rsidP="00062C64">
      <w:pPr>
        <w:ind w:left="-15" w:firstLine="723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062C6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 w:rsidRPr="00735DB1">
        <w:rPr>
          <w:rFonts w:ascii="Times New Roman" w:hAnsi="Times New Roman" w:cs="Times New Roman"/>
          <w:b/>
          <w:sz w:val="24"/>
          <w:szCs w:val="24"/>
        </w:rPr>
        <w:t>§ 5.</w:t>
      </w:r>
      <w:r>
        <w:rPr>
          <w:rFonts w:ascii="Times New Roman" w:hAnsi="Times New Roman" w:cs="Times New Roman"/>
          <w:sz w:val="24"/>
          <w:szCs w:val="24"/>
        </w:rPr>
        <w:t xml:space="preserve"> Zebrane w Punkcie selektywne odpady przekazywane będą podmiotom posiadającym stosowne zezwolenie z zakresu gospodarki odpadami oraz z którymi Gmina Jasienica Rosielna zawarła stosowną umowę. </w:t>
      </w:r>
    </w:p>
    <w:p w:rsidR="0009530B" w:rsidRDefault="0009530B" w:rsidP="00062C64">
      <w:pPr>
        <w:ind w:left="-15" w:firstLine="723"/>
        <w:rPr>
          <w:rFonts w:ascii="Times New Roman" w:hAnsi="Times New Roman" w:cs="Times New Roman"/>
          <w:sz w:val="24"/>
          <w:szCs w:val="24"/>
        </w:rPr>
      </w:pPr>
    </w:p>
    <w:p w:rsidR="0009530B" w:rsidRPr="00F62411" w:rsidRDefault="0009530B" w:rsidP="00062C64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 w:rsidRPr="003C33FA">
        <w:rPr>
          <w:rFonts w:ascii="Times New Roman" w:hAnsi="Times New Roman" w:cs="Times New Roman"/>
          <w:b/>
          <w:sz w:val="24"/>
          <w:szCs w:val="24"/>
        </w:rPr>
        <w:t>§ 6.</w:t>
      </w:r>
      <w:r>
        <w:rPr>
          <w:rFonts w:ascii="Times New Roman" w:hAnsi="Times New Roman" w:cs="Times New Roman"/>
          <w:sz w:val="24"/>
          <w:szCs w:val="24"/>
        </w:rPr>
        <w:t xml:space="preserve"> Punkt jest oznakowany, ogrodzony i zabezpieczony przed dostępem osób niepowołanych. </w:t>
      </w:r>
    </w:p>
    <w:p w:rsidR="0009530B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§ 7</w:t>
      </w:r>
      <w:r w:rsidRPr="003C33F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Dostarczający odpady komunalne może wjechać na teren Punktu pojazdem mechanicznym wyłącznie po uzyskaniu zgody pracownika obsługującego Punkt. </w:t>
      </w:r>
    </w:p>
    <w:p w:rsidR="0009530B" w:rsidRDefault="0009530B" w:rsidP="00735DB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Poruszając się po terenie Punktu pojazdem należy zachować kierunek przemieszczania się wynikający z oznaczeń oraz stosować się do ogólnych zasad ruchu drogowego. </w:t>
      </w:r>
    </w:p>
    <w:p w:rsidR="0009530B" w:rsidRDefault="0009530B" w:rsidP="00735DB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Osoby niepełnoletnie mogą przebywać na terenie Punktu jedynie pod opieką osoby dorosłej. </w:t>
      </w:r>
    </w:p>
    <w:p w:rsidR="0009530B" w:rsidRDefault="0009530B" w:rsidP="00735DB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Osoby przebywające na terenie Punktu obowiązane są ponadto do przestrzegania zaleceń obsługi Punktu, w szczególności w zakresie miejsca złożenia odpadów, sposobu poruszania się po terenie Punktu oraz zachowania bezpieczeństwa. </w:t>
      </w:r>
    </w:p>
    <w:p w:rsidR="0009530B" w:rsidRPr="00F62411" w:rsidRDefault="0009530B" w:rsidP="00735DB1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Na terenie Punktu obowiązuje bezwzględny zakaz palenia i używania źródeł otwartego ognia.  </w:t>
      </w:r>
    </w:p>
    <w:p w:rsidR="0009530B" w:rsidRPr="00F62411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</w:p>
    <w:p w:rsidR="0009530B" w:rsidRPr="00A63CFF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63CFF">
        <w:rPr>
          <w:rFonts w:ascii="Times New Roman" w:hAnsi="Times New Roman" w:cs="Times New Roman"/>
          <w:b/>
          <w:sz w:val="24"/>
          <w:szCs w:val="24"/>
        </w:rPr>
        <w:t>§ 8.</w:t>
      </w:r>
      <w:r w:rsidRPr="00A63CFF">
        <w:rPr>
          <w:rFonts w:ascii="Times New Roman" w:hAnsi="Times New Roman" w:cs="Times New Roman"/>
          <w:sz w:val="24"/>
          <w:szCs w:val="24"/>
        </w:rPr>
        <w:t xml:space="preserve"> 1. Zgłoszenia niewłaściwego świadczenia usług przez prowadzącego Punkt należy dokonywać w Urzędzie Gminy</w:t>
      </w:r>
      <w:r w:rsidR="00837C31">
        <w:rPr>
          <w:rFonts w:ascii="Times New Roman" w:hAnsi="Times New Roman" w:cs="Times New Roman"/>
          <w:sz w:val="24"/>
          <w:szCs w:val="24"/>
        </w:rPr>
        <w:t xml:space="preserve"> Jasienica Rosielna</w:t>
      </w:r>
      <w:r w:rsidR="00F43F33" w:rsidRPr="00A63CFF">
        <w:rPr>
          <w:rFonts w:ascii="Times New Roman" w:hAnsi="Times New Roman" w:cs="Times New Roman"/>
          <w:sz w:val="24"/>
          <w:szCs w:val="24"/>
        </w:rPr>
        <w:t>,</w:t>
      </w:r>
      <w:r w:rsidRPr="00A63CFF">
        <w:rPr>
          <w:rFonts w:ascii="Times New Roman" w:hAnsi="Times New Roman" w:cs="Times New Roman"/>
          <w:sz w:val="24"/>
          <w:szCs w:val="24"/>
        </w:rPr>
        <w:t xml:space="preserve"> 36-220 Jasienica Rosielna 240, </w:t>
      </w:r>
      <w:r w:rsidR="00837C31">
        <w:rPr>
          <w:rFonts w:ascii="Times New Roman" w:hAnsi="Times New Roman" w:cs="Times New Roman"/>
          <w:sz w:val="24"/>
          <w:szCs w:val="24"/>
        </w:rPr>
        <w:br/>
      </w:r>
      <w:r w:rsidRPr="00A63CFF">
        <w:rPr>
          <w:rFonts w:ascii="Times New Roman" w:hAnsi="Times New Roman" w:cs="Times New Roman"/>
          <w:sz w:val="24"/>
          <w:szCs w:val="24"/>
        </w:rPr>
        <w:t>w godzinach pracy Urzędu.</w:t>
      </w:r>
    </w:p>
    <w:p w:rsidR="0009530B" w:rsidRPr="00A63CFF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  <w:r w:rsidRPr="00A63CFF">
        <w:rPr>
          <w:rFonts w:ascii="Times New Roman" w:hAnsi="Times New Roman" w:cs="Times New Roman"/>
          <w:sz w:val="24"/>
          <w:szCs w:val="24"/>
        </w:rPr>
        <w:tab/>
      </w:r>
      <w:r w:rsidRPr="00A63CFF">
        <w:rPr>
          <w:rFonts w:ascii="Times New Roman" w:hAnsi="Times New Roman" w:cs="Times New Roman"/>
          <w:sz w:val="24"/>
          <w:szCs w:val="24"/>
        </w:rPr>
        <w:tab/>
        <w:t xml:space="preserve">2. Zgłoszenia, o których mowa w ust. 1 mogą być dokonywane w formie pisemnej </w:t>
      </w:r>
      <w:r w:rsidR="00837C31">
        <w:rPr>
          <w:rFonts w:ascii="Times New Roman" w:hAnsi="Times New Roman" w:cs="Times New Roman"/>
          <w:sz w:val="24"/>
          <w:szCs w:val="24"/>
        </w:rPr>
        <w:br/>
      </w:r>
      <w:r w:rsidRPr="00A63CFF">
        <w:rPr>
          <w:rFonts w:ascii="Times New Roman" w:hAnsi="Times New Roman" w:cs="Times New Roman"/>
          <w:sz w:val="24"/>
          <w:szCs w:val="24"/>
        </w:rPr>
        <w:t>(w tym za pośrednictwem poczty ele</w:t>
      </w:r>
      <w:r w:rsidR="00F43F33" w:rsidRPr="00A63CFF">
        <w:rPr>
          <w:rFonts w:ascii="Times New Roman" w:hAnsi="Times New Roman" w:cs="Times New Roman"/>
          <w:sz w:val="24"/>
          <w:szCs w:val="24"/>
        </w:rPr>
        <w:t>ktronicznej na adres e-ma</w:t>
      </w:r>
      <w:r w:rsidR="00837C31">
        <w:rPr>
          <w:rFonts w:ascii="Times New Roman" w:hAnsi="Times New Roman" w:cs="Times New Roman"/>
          <w:sz w:val="24"/>
          <w:szCs w:val="24"/>
        </w:rPr>
        <w:t>il: urzad@jasienicarosielna.pl), telefonicznej na numer 13</w:t>
      </w:r>
      <w:r w:rsidR="007B7826">
        <w:rPr>
          <w:rFonts w:ascii="Times New Roman" w:hAnsi="Times New Roman" w:cs="Times New Roman"/>
          <w:sz w:val="24"/>
          <w:szCs w:val="24"/>
        </w:rPr>
        <w:t> </w:t>
      </w:r>
      <w:r w:rsidR="00F43F33" w:rsidRPr="00A63CFF">
        <w:rPr>
          <w:rFonts w:ascii="Times New Roman" w:hAnsi="Times New Roman" w:cs="Times New Roman"/>
          <w:sz w:val="24"/>
          <w:szCs w:val="24"/>
        </w:rPr>
        <w:t>306</w:t>
      </w:r>
      <w:r w:rsidR="007B7826">
        <w:rPr>
          <w:rFonts w:ascii="Times New Roman" w:hAnsi="Times New Roman" w:cs="Times New Roman"/>
          <w:sz w:val="24"/>
          <w:szCs w:val="24"/>
        </w:rPr>
        <w:t xml:space="preserve"> </w:t>
      </w:r>
      <w:r w:rsidR="00F43F33" w:rsidRPr="00A63CFF">
        <w:rPr>
          <w:rFonts w:ascii="Times New Roman" w:hAnsi="Times New Roman" w:cs="Times New Roman"/>
          <w:sz w:val="24"/>
          <w:szCs w:val="24"/>
        </w:rPr>
        <w:t>11</w:t>
      </w:r>
      <w:r w:rsidR="007B7826">
        <w:rPr>
          <w:rFonts w:ascii="Times New Roman" w:hAnsi="Times New Roman" w:cs="Times New Roman"/>
          <w:sz w:val="24"/>
          <w:szCs w:val="24"/>
        </w:rPr>
        <w:t xml:space="preserve"> </w:t>
      </w:r>
      <w:r w:rsidR="00F43F33" w:rsidRPr="00A63CFF">
        <w:rPr>
          <w:rFonts w:ascii="Times New Roman" w:hAnsi="Times New Roman" w:cs="Times New Roman"/>
          <w:sz w:val="24"/>
          <w:szCs w:val="24"/>
        </w:rPr>
        <w:t xml:space="preserve">45 </w:t>
      </w:r>
      <w:r w:rsidRPr="00A63CFF">
        <w:rPr>
          <w:rFonts w:ascii="Times New Roman" w:hAnsi="Times New Roman" w:cs="Times New Roman"/>
          <w:sz w:val="24"/>
          <w:szCs w:val="24"/>
        </w:rPr>
        <w:t xml:space="preserve">oraz ustnie do protokołu, który podpisują zgłaszający </w:t>
      </w:r>
      <w:r w:rsidR="00837C31">
        <w:rPr>
          <w:rFonts w:ascii="Times New Roman" w:hAnsi="Times New Roman" w:cs="Times New Roman"/>
          <w:sz w:val="24"/>
          <w:szCs w:val="24"/>
        </w:rPr>
        <w:br/>
      </w:r>
      <w:r w:rsidRPr="00A63CFF">
        <w:rPr>
          <w:rFonts w:ascii="Times New Roman" w:hAnsi="Times New Roman" w:cs="Times New Roman"/>
          <w:sz w:val="24"/>
          <w:szCs w:val="24"/>
        </w:rPr>
        <w:t xml:space="preserve">i przyjmujący zgłoszenie. </w:t>
      </w:r>
    </w:p>
    <w:p w:rsidR="0009530B" w:rsidRPr="00A63CFF" w:rsidRDefault="0009530B" w:rsidP="00AD67D3">
      <w:pPr>
        <w:ind w:left="-15" w:firstLine="0"/>
        <w:rPr>
          <w:rFonts w:ascii="Times New Roman" w:hAnsi="Times New Roman" w:cs="Times New Roman"/>
          <w:sz w:val="24"/>
          <w:szCs w:val="24"/>
        </w:rPr>
      </w:pPr>
      <w:r w:rsidRPr="00A63CFF">
        <w:rPr>
          <w:rFonts w:ascii="Times New Roman" w:hAnsi="Times New Roman" w:cs="Times New Roman"/>
          <w:sz w:val="24"/>
          <w:szCs w:val="24"/>
        </w:rPr>
        <w:tab/>
      </w:r>
      <w:r w:rsidRPr="00A63CFF">
        <w:rPr>
          <w:rFonts w:ascii="Times New Roman" w:hAnsi="Times New Roman" w:cs="Times New Roman"/>
          <w:sz w:val="24"/>
          <w:szCs w:val="24"/>
        </w:rPr>
        <w:tab/>
        <w:t>3. Urząd Gminy</w:t>
      </w:r>
      <w:r w:rsidR="00837C31">
        <w:rPr>
          <w:rFonts w:ascii="Times New Roman" w:hAnsi="Times New Roman" w:cs="Times New Roman"/>
          <w:sz w:val="24"/>
          <w:szCs w:val="24"/>
        </w:rPr>
        <w:t xml:space="preserve"> Jasienica Rosielna</w:t>
      </w:r>
      <w:r w:rsidRPr="00A63CFF">
        <w:rPr>
          <w:rFonts w:ascii="Times New Roman" w:hAnsi="Times New Roman" w:cs="Times New Roman"/>
          <w:sz w:val="24"/>
          <w:szCs w:val="24"/>
        </w:rPr>
        <w:t xml:space="preserve"> prowadzi rejestr zgłoszeń, o których mowa </w:t>
      </w:r>
      <w:r w:rsidR="00837C31">
        <w:rPr>
          <w:rFonts w:ascii="Times New Roman" w:hAnsi="Times New Roman" w:cs="Times New Roman"/>
          <w:sz w:val="24"/>
          <w:szCs w:val="24"/>
        </w:rPr>
        <w:br/>
      </w:r>
      <w:r w:rsidRPr="00A63CFF">
        <w:rPr>
          <w:rFonts w:ascii="Times New Roman" w:hAnsi="Times New Roman" w:cs="Times New Roman"/>
          <w:sz w:val="24"/>
          <w:szCs w:val="24"/>
        </w:rPr>
        <w:t xml:space="preserve">w ust. 1. Wpis do rejestru następuje niezwłocznie przed wszczęciem postępowania wyjaśniającego. </w:t>
      </w:r>
    </w:p>
    <w:p w:rsidR="0009530B" w:rsidRPr="00F62411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</w:p>
    <w:p w:rsidR="0009530B" w:rsidRPr="00F62411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D67D3">
        <w:rPr>
          <w:rFonts w:ascii="Times New Roman" w:hAnsi="Times New Roman" w:cs="Times New Roman"/>
          <w:b/>
          <w:sz w:val="24"/>
          <w:szCs w:val="24"/>
        </w:rPr>
        <w:t>§ 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2411">
        <w:rPr>
          <w:rFonts w:ascii="Times New Roman" w:hAnsi="Times New Roman" w:cs="Times New Roman"/>
          <w:sz w:val="24"/>
          <w:szCs w:val="24"/>
        </w:rPr>
        <w:t xml:space="preserve">1. 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F62411">
        <w:rPr>
          <w:rFonts w:ascii="Times New Roman" w:hAnsi="Times New Roman" w:cs="Times New Roman"/>
          <w:sz w:val="24"/>
          <w:szCs w:val="24"/>
        </w:rPr>
        <w:t>nformacj</w:t>
      </w:r>
      <w:r>
        <w:rPr>
          <w:rFonts w:ascii="Times New Roman" w:hAnsi="Times New Roman" w:cs="Times New Roman"/>
          <w:sz w:val="24"/>
          <w:szCs w:val="24"/>
        </w:rPr>
        <w:t xml:space="preserve">i o pracy Punktu </w:t>
      </w:r>
      <w:r w:rsidRPr="00F62411">
        <w:rPr>
          <w:rFonts w:ascii="Times New Roman" w:hAnsi="Times New Roman" w:cs="Times New Roman"/>
          <w:sz w:val="24"/>
          <w:szCs w:val="24"/>
        </w:rPr>
        <w:t>można uzysk</w:t>
      </w:r>
      <w:r>
        <w:rPr>
          <w:rFonts w:ascii="Times New Roman" w:hAnsi="Times New Roman" w:cs="Times New Roman"/>
          <w:sz w:val="24"/>
          <w:szCs w:val="24"/>
        </w:rPr>
        <w:t xml:space="preserve">iwać </w:t>
      </w:r>
      <w:r w:rsidRPr="00F62411">
        <w:rPr>
          <w:rFonts w:ascii="Times New Roman" w:hAnsi="Times New Roman" w:cs="Times New Roman"/>
          <w:sz w:val="24"/>
          <w:szCs w:val="24"/>
        </w:rPr>
        <w:t xml:space="preserve">u obsługi </w:t>
      </w:r>
      <w:r>
        <w:rPr>
          <w:rFonts w:ascii="Times New Roman" w:hAnsi="Times New Roman" w:cs="Times New Roman"/>
          <w:sz w:val="24"/>
          <w:szCs w:val="24"/>
        </w:rPr>
        <w:t>Punktu,</w:t>
      </w:r>
      <w:r w:rsidRPr="00F624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Urzędzie Gminy</w:t>
      </w:r>
      <w:r w:rsidRPr="00F62411">
        <w:rPr>
          <w:rFonts w:ascii="Times New Roman" w:hAnsi="Times New Roman" w:cs="Times New Roman"/>
          <w:sz w:val="24"/>
          <w:szCs w:val="24"/>
        </w:rPr>
        <w:t xml:space="preserve"> Jasienic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62411">
        <w:rPr>
          <w:rFonts w:ascii="Times New Roman" w:hAnsi="Times New Roman" w:cs="Times New Roman"/>
          <w:sz w:val="24"/>
          <w:szCs w:val="24"/>
        </w:rPr>
        <w:t xml:space="preserve"> Rosieln</w:t>
      </w:r>
      <w:r>
        <w:rPr>
          <w:rFonts w:ascii="Times New Roman" w:hAnsi="Times New Roman" w:cs="Times New Roman"/>
          <w:sz w:val="24"/>
          <w:szCs w:val="24"/>
        </w:rPr>
        <w:t xml:space="preserve">a oraz pod następującymi numerami </w:t>
      </w:r>
      <w:r w:rsidRPr="00F62411">
        <w:rPr>
          <w:rFonts w:ascii="Times New Roman" w:hAnsi="Times New Roman" w:cs="Times New Roman"/>
          <w:sz w:val="24"/>
          <w:szCs w:val="24"/>
        </w:rPr>
        <w:t>telefonu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62411">
        <w:rPr>
          <w:rFonts w:ascii="Times New Roman" w:hAnsi="Times New Roman" w:cs="Times New Roman"/>
          <w:sz w:val="24"/>
          <w:szCs w:val="24"/>
        </w:rPr>
        <w:t xml:space="preserve"> 13</w:t>
      </w:r>
      <w:r w:rsidR="00F43F33">
        <w:rPr>
          <w:rFonts w:ascii="Times New Roman" w:hAnsi="Times New Roman" w:cs="Times New Roman"/>
          <w:sz w:val="24"/>
          <w:szCs w:val="24"/>
        </w:rPr>
        <w:t> </w:t>
      </w:r>
      <w:r w:rsidRPr="00F62411">
        <w:rPr>
          <w:rFonts w:ascii="Times New Roman" w:hAnsi="Times New Roman" w:cs="Times New Roman"/>
          <w:sz w:val="24"/>
          <w:szCs w:val="24"/>
        </w:rPr>
        <w:t>430</w:t>
      </w:r>
      <w:r w:rsidR="00F43F33">
        <w:rPr>
          <w:rFonts w:ascii="Times New Roman" w:hAnsi="Times New Roman" w:cs="Times New Roman"/>
          <w:sz w:val="24"/>
          <w:szCs w:val="24"/>
        </w:rPr>
        <w:t xml:space="preserve"> </w:t>
      </w:r>
      <w:r w:rsidRPr="00F62411">
        <w:rPr>
          <w:rFonts w:ascii="Times New Roman" w:hAnsi="Times New Roman" w:cs="Times New Roman"/>
          <w:sz w:val="24"/>
          <w:szCs w:val="24"/>
        </w:rPr>
        <w:t>51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2411">
        <w:rPr>
          <w:rFonts w:ascii="Times New Roman" w:hAnsi="Times New Roman" w:cs="Times New Roman"/>
          <w:sz w:val="24"/>
          <w:szCs w:val="24"/>
        </w:rPr>
        <w:t>04</w:t>
      </w:r>
      <w:r>
        <w:rPr>
          <w:rFonts w:ascii="Times New Roman" w:hAnsi="Times New Roman" w:cs="Times New Roman"/>
          <w:sz w:val="24"/>
          <w:szCs w:val="24"/>
        </w:rPr>
        <w:t xml:space="preserve"> i </w:t>
      </w:r>
      <w:r w:rsidRPr="00F62411">
        <w:rPr>
          <w:rFonts w:ascii="Times New Roman" w:hAnsi="Times New Roman" w:cs="Times New Roman"/>
          <w:sz w:val="24"/>
          <w:szCs w:val="24"/>
        </w:rPr>
        <w:t>13</w:t>
      </w:r>
      <w:r w:rsidR="00F43F33">
        <w:rPr>
          <w:rFonts w:ascii="Times New Roman" w:hAnsi="Times New Roman" w:cs="Times New Roman"/>
          <w:sz w:val="24"/>
          <w:szCs w:val="24"/>
        </w:rPr>
        <w:t> </w:t>
      </w:r>
      <w:r w:rsidRPr="00F62411">
        <w:rPr>
          <w:rFonts w:ascii="Times New Roman" w:hAnsi="Times New Roman" w:cs="Times New Roman"/>
          <w:sz w:val="24"/>
          <w:szCs w:val="24"/>
        </w:rPr>
        <w:t>306</w:t>
      </w:r>
      <w:r w:rsidR="00F43F33">
        <w:rPr>
          <w:rFonts w:ascii="Times New Roman" w:hAnsi="Times New Roman" w:cs="Times New Roman"/>
          <w:sz w:val="24"/>
          <w:szCs w:val="24"/>
        </w:rPr>
        <w:t xml:space="preserve"> </w:t>
      </w:r>
      <w:r w:rsidRPr="00F62411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2411">
        <w:rPr>
          <w:rFonts w:ascii="Times New Roman" w:hAnsi="Times New Roman" w:cs="Times New Roman"/>
          <w:sz w:val="24"/>
          <w:szCs w:val="24"/>
        </w:rPr>
        <w:t>45.</w:t>
      </w:r>
    </w:p>
    <w:p w:rsidR="0009530B" w:rsidRPr="00F62411" w:rsidRDefault="0009530B" w:rsidP="00AD67D3">
      <w:pPr>
        <w:ind w:left="-15" w:firstLine="723"/>
        <w:rPr>
          <w:rFonts w:ascii="Times New Roman" w:hAnsi="Times New Roman" w:cs="Times New Roman"/>
          <w:sz w:val="24"/>
          <w:szCs w:val="24"/>
        </w:rPr>
      </w:pPr>
      <w:r w:rsidRPr="00F62411">
        <w:rPr>
          <w:rFonts w:ascii="Times New Roman" w:hAnsi="Times New Roman" w:cs="Times New Roman"/>
          <w:sz w:val="24"/>
          <w:szCs w:val="24"/>
        </w:rPr>
        <w:t xml:space="preserve">2. Regulamin </w:t>
      </w:r>
      <w:r>
        <w:rPr>
          <w:rFonts w:ascii="Times New Roman" w:hAnsi="Times New Roman" w:cs="Times New Roman"/>
          <w:sz w:val="24"/>
          <w:szCs w:val="24"/>
        </w:rPr>
        <w:t xml:space="preserve">Punktu </w:t>
      </w:r>
      <w:r w:rsidRPr="00F62411">
        <w:rPr>
          <w:rFonts w:ascii="Times New Roman" w:hAnsi="Times New Roman" w:cs="Times New Roman"/>
          <w:sz w:val="24"/>
          <w:szCs w:val="24"/>
        </w:rPr>
        <w:t xml:space="preserve">podlega </w:t>
      </w:r>
      <w:r>
        <w:rPr>
          <w:rFonts w:ascii="Times New Roman" w:hAnsi="Times New Roman" w:cs="Times New Roman"/>
          <w:sz w:val="24"/>
          <w:szCs w:val="24"/>
        </w:rPr>
        <w:t xml:space="preserve">opublikowaniu na Biuletynie Informacji Publicznej </w:t>
      </w:r>
      <w:r w:rsidRPr="00B92D28">
        <w:rPr>
          <w:rFonts w:ascii="Times New Roman" w:hAnsi="Times New Roman" w:cs="Times New Roman"/>
          <w:color w:val="auto"/>
          <w:sz w:val="24"/>
          <w:szCs w:val="24"/>
        </w:rPr>
        <w:t>Urzędu Gminy</w:t>
      </w:r>
      <w:r w:rsidR="007B7826">
        <w:rPr>
          <w:rFonts w:ascii="Times New Roman" w:hAnsi="Times New Roman" w:cs="Times New Roman"/>
          <w:color w:val="auto"/>
          <w:sz w:val="24"/>
          <w:szCs w:val="24"/>
        </w:rPr>
        <w:t xml:space="preserve"> Jasienica</w:t>
      </w:r>
      <w:r w:rsidRPr="00B92D28">
        <w:rPr>
          <w:rFonts w:ascii="Times New Roman" w:hAnsi="Times New Roman" w:cs="Times New Roman"/>
          <w:color w:val="auto"/>
          <w:sz w:val="24"/>
          <w:szCs w:val="24"/>
        </w:rPr>
        <w:t xml:space="preserve"> Rosieln</w:t>
      </w:r>
      <w:r w:rsidR="007B7826">
        <w:rPr>
          <w:rFonts w:ascii="Times New Roman" w:hAnsi="Times New Roman" w:cs="Times New Roman"/>
          <w:color w:val="auto"/>
          <w:sz w:val="24"/>
          <w:szCs w:val="24"/>
        </w:rPr>
        <w:t>a:</w:t>
      </w:r>
      <w:r w:rsidR="00F43F33" w:rsidRPr="00B92D28">
        <w:rPr>
          <w:rFonts w:ascii="Times New Roman" w:hAnsi="Times New Roman" w:cs="Times New Roman"/>
          <w:color w:val="auto"/>
          <w:sz w:val="24"/>
          <w:szCs w:val="24"/>
        </w:rPr>
        <w:t xml:space="preserve"> jasienica.bip.krosoft.pl</w:t>
      </w:r>
      <w:r w:rsidRPr="00B92D28">
        <w:rPr>
          <w:rFonts w:ascii="Times New Roman" w:hAnsi="Times New Roman" w:cs="Times New Roman"/>
          <w:color w:val="auto"/>
          <w:sz w:val="24"/>
          <w:szCs w:val="24"/>
        </w:rPr>
        <w:t>, n</w:t>
      </w:r>
      <w:r w:rsidRPr="00F62411">
        <w:rPr>
          <w:rFonts w:ascii="Times New Roman" w:hAnsi="Times New Roman" w:cs="Times New Roman"/>
          <w:sz w:val="24"/>
          <w:szCs w:val="24"/>
        </w:rPr>
        <w:t>a stronie internetowej</w:t>
      </w:r>
      <w:r w:rsidR="007B7826">
        <w:rPr>
          <w:rFonts w:ascii="Times New Roman" w:hAnsi="Times New Roman" w:cs="Times New Roman"/>
          <w:sz w:val="24"/>
          <w:szCs w:val="24"/>
        </w:rPr>
        <w:t>:</w:t>
      </w:r>
      <w:r w:rsidRPr="00F62411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A63CFF">
          <w:rPr>
            <w:rStyle w:val="Hipercze"/>
            <w:rFonts w:ascii="Times New Roman" w:hAnsi="Times New Roman"/>
            <w:color w:val="000000"/>
            <w:sz w:val="24"/>
            <w:szCs w:val="24"/>
          </w:rPr>
          <w:t>www.jasienicarosielna.pl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oraz na tablicach ogłoszeń znajdujących się w Urzędzie</w:t>
      </w:r>
      <w:r w:rsidRPr="00F62411">
        <w:rPr>
          <w:rFonts w:ascii="Times New Roman" w:hAnsi="Times New Roman" w:cs="Times New Roman"/>
          <w:sz w:val="24"/>
          <w:szCs w:val="24"/>
        </w:rPr>
        <w:t xml:space="preserve"> Gminy Jasienic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62411">
        <w:rPr>
          <w:rFonts w:ascii="Times New Roman" w:hAnsi="Times New Roman" w:cs="Times New Roman"/>
          <w:sz w:val="24"/>
          <w:szCs w:val="24"/>
        </w:rPr>
        <w:t xml:space="preserve"> Rosieln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624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oraz na terenie</w:t>
      </w:r>
      <w:r w:rsidRPr="00F62411">
        <w:rPr>
          <w:rFonts w:ascii="Times New Roman" w:hAnsi="Times New Roman" w:cs="Times New Roman"/>
          <w:sz w:val="24"/>
          <w:szCs w:val="24"/>
        </w:rPr>
        <w:t xml:space="preserve"> Punktu Selektywnego Zbierania Odpadów Komunalnych.</w:t>
      </w:r>
    </w:p>
    <w:p w:rsidR="0009530B" w:rsidRPr="00F62411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</w:p>
    <w:p w:rsidR="0009530B" w:rsidRPr="00F62411" w:rsidRDefault="0009530B" w:rsidP="00F62411">
      <w:pPr>
        <w:ind w:left="-15" w:firstLine="0"/>
        <w:rPr>
          <w:rFonts w:ascii="Times New Roman" w:hAnsi="Times New Roman" w:cs="Times New Roman"/>
          <w:sz w:val="24"/>
          <w:szCs w:val="24"/>
        </w:rPr>
      </w:pPr>
    </w:p>
    <w:p w:rsidR="007B7826" w:rsidRDefault="007B7826" w:rsidP="007B7826">
      <w:pPr>
        <w:spacing w:after="0" w:line="240" w:lineRule="auto"/>
        <w:ind w:left="0" w:right="-15" w:firstLine="0"/>
        <w:rPr>
          <w:rFonts w:ascii="Times New Roman" w:hAnsi="Times New Roman" w:cs="Times New Roman"/>
          <w:sz w:val="24"/>
          <w:szCs w:val="24"/>
        </w:rPr>
      </w:pPr>
    </w:p>
    <w:p w:rsidR="007B7826" w:rsidRDefault="007B7826" w:rsidP="007B7826">
      <w:pPr>
        <w:spacing w:after="0" w:line="240" w:lineRule="auto"/>
        <w:ind w:left="0" w:right="-15" w:firstLine="0"/>
        <w:rPr>
          <w:rFonts w:ascii="Times New Roman" w:hAnsi="Times New Roman" w:cs="Times New Roman"/>
          <w:sz w:val="24"/>
          <w:szCs w:val="24"/>
        </w:rPr>
      </w:pPr>
    </w:p>
    <w:p w:rsidR="0009530B" w:rsidRPr="0045458F" w:rsidRDefault="0009530B" w:rsidP="007B7826">
      <w:pPr>
        <w:spacing w:after="0" w:line="240" w:lineRule="auto"/>
        <w:ind w:left="4956" w:right="-15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Załącznik</w:t>
      </w:r>
    </w:p>
    <w:p w:rsidR="0009530B" w:rsidRDefault="0009530B" w:rsidP="007B7826">
      <w:pPr>
        <w:spacing w:after="0" w:line="240" w:lineRule="auto"/>
        <w:ind w:left="495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Regulaminu </w:t>
      </w:r>
    </w:p>
    <w:p w:rsidR="0009530B" w:rsidRDefault="0009530B" w:rsidP="007B7826">
      <w:pPr>
        <w:spacing w:after="0" w:line="240" w:lineRule="auto"/>
        <w:ind w:left="495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Punktu Selektywnego Zbierania</w:t>
      </w:r>
    </w:p>
    <w:p w:rsidR="0009530B" w:rsidRDefault="0009530B" w:rsidP="007B7826">
      <w:pPr>
        <w:spacing w:after="0" w:line="240" w:lineRule="auto"/>
        <w:ind w:left="495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Odpadów Komunalnych</w:t>
      </w:r>
      <w:r w:rsidR="007B78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826" w:rsidRPr="0045458F" w:rsidRDefault="007B7826" w:rsidP="007B7826">
      <w:pPr>
        <w:spacing w:after="0" w:line="240" w:lineRule="auto"/>
        <w:ind w:left="495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terenie Gminy Jasienica Rosielna</w:t>
      </w:r>
    </w:p>
    <w:p w:rsidR="0009530B" w:rsidRDefault="0009530B" w:rsidP="00DC0BA0">
      <w:pPr>
        <w:spacing w:after="0" w:line="240" w:lineRule="auto"/>
        <w:ind w:lef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Kata</w:t>
      </w:r>
      <w:r w:rsidRPr="002462A5">
        <w:rPr>
          <w:rFonts w:ascii="Times New Roman" w:hAnsi="Times New Roman" w:cs="Times New Roman"/>
          <w:b/>
          <w:sz w:val="24"/>
          <w:szCs w:val="24"/>
        </w:rPr>
        <w:t xml:space="preserve"> przyjęcia odpadów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9530B" w:rsidRDefault="0009530B" w:rsidP="00DC0BA0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 Punktu Selektywnego Zbierania Odpadów Komunalnych w Bliznem</w:t>
      </w:r>
    </w:p>
    <w:p w:rsidR="0009530B" w:rsidRPr="002462A5" w:rsidRDefault="0009530B" w:rsidP="00DC0BA0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530B" w:rsidRDefault="0009530B" w:rsidP="00DC0BA0">
      <w:pPr>
        <w:tabs>
          <w:tab w:val="left" w:pos="3480"/>
        </w:tabs>
        <w:spacing w:after="0" w:line="240" w:lineRule="auto"/>
        <w:ind w:left="10" w:right="-15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Dostarczający </w:t>
      </w:r>
      <w:r w:rsidRPr="0045458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odpady: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pPr w:leftFromText="141" w:rightFromText="141" w:vertAnchor="text" w:horzAnchor="margin" w:tblpXSpec="center" w:tblpY="119"/>
        <w:tblW w:w="9344" w:type="dxa"/>
        <w:tblCellMar>
          <w:top w:w="52" w:type="dxa"/>
          <w:left w:w="272" w:type="dxa"/>
          <w:right w:w="203" w:type="dxa"/>
        </w:tblCellMar>
        <w:tblLook w:val="00A0" w:firstRow="1" w:lastRow="0" w:firstColumn="1" w:lastColumn="0" w:noHBand="0" w:noVBand="0"/>
      </w:tblPr>
      <w:tblGrid>
        <w:gridCol w:w="3674"/>
        <w:gridCol w:w="5670"/>
      </w:tblGrid>
      <w:tr w:rsidR="0009530B" w:rsidRPr="0045458F" w:rsidTr="00D4076A">
        <w:trPr>
          <w:trHeight w:val="364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413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Imię: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30B" w:rsidRPr="001413C4" w:rsidRDefault="0009530B" w:rsidP="00DC0BA0">
            <w:pPr>
              <w:spacing w:after="0" w:line="240" w:lineRule="auto"/>
              <w:ind w:left="0" w:right="1625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30B" w:rsidRPr="0045458F" w:rsidTr="00D4076A">
        <w:trPr>
          <w:trHeight w:val="369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413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Nazwisko: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30B" w:rsidRPr="0045458F" w:rsidTr="00D4076A">
        <w:trPr>
          <w:trHeight w:val="363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413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Adres: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30B" w:rsidRPr="0045458F" w:rsidTr="00D4076A">
        <w:trPr>
          <w:trHeight w:val="363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3C4">
              <w:rPr>
                <w:rFonts w:ascii="Times New Roman" w:hAnsi="Times New Roman" w:cs="Times New Roman"/>
                <w:b/>
                <w:sz w:val="24"/>
                <w:szCs w:val="24"/>
              </w:rPr>
              <w:t>Adres nieruchomości z której pochodzą odpady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530B" w:rsidRDefault="0009530B" w:rsidP="00DC0BA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18"/>
          <w:szCs w:val="18"/>
        </w:rPr>
      </w:pPr>
    </w:p>
    <w:p w:rsidR="0009530B" w:rsidRDefault="0009530B" w:rsidP="00DC0BA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18"/>
          <w:szCs w:val="18"/>
        </w:rPr>
      </w:pPr>
    </w:p>
    <w:tbl>
      <w:tblPr>
        <w:tblW w:w="93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1"/>
        <w:gridCol w:w="3691"/>
        <w:gridCol w:w="2984"/>
        <w:gridCol w:w="1991"/>
      </w:tblGrid>
      <w:tr w:rsidR="0009530B" w:rsidTr="00D4076A">
        <w:trPr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3C4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3C4">
              <w:rPr>
                <w:rFonts w:ascii="Times New Roman" w:hAnsi="Times New Roman" w:cs="Times New Roman"/>
                <w:b/>
                <w:sz w:val="24"/>
                <w:szCs w:val="24"/>
              </w:rPr>
              <w:t>Nazwa odpadów</w:t>
            </w: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3C4">
              <w:rPr>
                <w:rFonts w:ascii="Times New Roman" w:hAnsi="Times New Roman" w:cs="Times New Roman"/>
                <w:b/>
                <w:sz w:val="24"/>
                <w:szCs w:val="24"/>
              </w:rPr>
              <w:t>Kod i rodzaj odpadów</w:t>
            </w: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3C4">
              <w:rPr>
                <w:rFonts w:ascii="Times New Roman" w:hAnsi="Times New Roman" w:cs="Times New Roman"/>
                <w:b/>
                <w:sz w:val="24"/>
                <w:szCs w:val="24"/>
              </w:rPr>
              <w:t>Ilość/Masa(kg)</w:t>
            </w: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30B" w:rsidTr="00D4076A">
        <w:trPr>
          <w:trHeight w:val="330"/>
          <w:jc w:val="center"/>
        </w:trPr>
        <w:tc>
          <w:tcPr>
            <w:tcW w:w="71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4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09530B" w:rsidRPr="001413C4" w:rsidRDefault="0009530B" w:rsidP="00DC0BA0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9530B" w:rsidRDefault="0009530B" w:rsidP="00DC0BA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09530B" w:rsidRDefault="0009530B" w:rsidP="00DC0BA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Odpady przyjęto/Odpadów nie przyjęto z powodu: ………………………................................ ………………………………………………………………………………………………...…</w:t>
      </w:r>
    </w:p>
    <w:p w:rsidR="0009530B" w:rsidRDefault="0009530B" w:rsidP="00DC0BA0">
      <w:pPr>
        <w:spacing w:after="0" w:line="240" w:lineRule="auto"/>
        <w:ind w:left="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………………………………………..</w:t>
      </w:r>
    </w:p>
    <w:p w:rsidR="0009530B" w:rsidRDefault="0009530B" w:rsidP="00DC0BA0">
      <w:pPr>
        <w:spacing w:after="0" w:line="240" w:lineRule="auto"/>
        <w:ind w:left="0" w:firstLine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(podpis obsługującego Punkt)</w:t>
      </w:r>
    </w:p>
    <w:p w:rsidR="0009530B" w:rsidRPr="0039459C" w:rsidRDefault="0009530B" w:rsidP="00DC0BA0">
      <w:pPr>
        <w:spacing w:after="0" w:line="240" w:lineRule="auto"/>
        <w:ind w:left="0" w:firstLine="0"/>
        <w:jc w:val="right"/>
        <w:rPr>
          <w:rFonts w:ascii="Times New Roman" w:hAnsi="Times New Roman" w:cs="Times New Roman"/>
          <w:sz w:val="18"/>
          <w:szCs w:val="18"/>
        </w:rPr>
      </w:pPr>
    </w:p>
    <w:p w:rsidR="0009530B" w:rsidRDefault="0009530B" w:rsidP="00DC0BA0">
      <w:pPr>
        <w:spacing w:after="0" w:line="240" w:lineRule="auto"/>
        <w:ind w:left="0" w:firstLine="708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Oświadczam, że mieszkam na terenie Gminy Jasienica Rosielna, jestem objęty gminnym systemem gospodarowania odpadami komunalnymi oraz dokonałem bieżącej opłaty z tego tytułu. </w:t>
      </w:r>
    </w:p>
    <w:p w:rsidR="0009530B" w:rsidRPr="000E5EE7" w:rsidRDefault="0009530B" w:rsidP="00DC0BA0">
      <w:pPr>
        <w:spacing w:after="0" w:line="240" w:lineRule="auto"/>
        <w:ind w:left="0" w:firstLine="708"/>
        <w:rPr>
          <w:rFonts w:ascii="Times New Roman" w:hAnsi="Times New Roman" w:cs="Times New Roman"/>
          <w:sz w:val="22"/>
        </w:rPr>
      </w:pPr>
      <w:r w:rsidRPr="000E5EE7">
        <w:rPr>
          <w:rFonts w:ascii="Times New Roman" w:hAnsi="Times New Roman" w:cs="Times New Roman"/>
          <w:sz w:val="22"/>
        </w:rPr>
        <w:t>Oświadczam, że dostarczone przeze mnie odpady zostały wytworzone we własnym zakresie przez osoby zamieszkujące wskazan</w:t>
      </w:r>
      <w:r>
        <w:rPr>
          <w:rFonts w:ascii="Times New Roman" w:hAnsi="Times New Roman" w:cs="Times New Roman"/>
          <w:sz w:val="22"/>
        </w:rPr>
        <w:t>ą</w:t>
      </w:r>
      <w:r w:rsidRPr="000E5EE7">
        <w:rPr>
          <w:rFonts w:ascii="Times New Roman" w:hAnsi="Times New Roman" w:cs="Times New Roman"/>
          <w:sz w:val="22"/>
        </w:rPr>
        <w:t xml:space="preserve"> wyżej </w:t>
      </w:r>
      <w:r>
        <w:rPr>
          <w:rFonts w:ascii="Times New Roman" w:hAnsi="Times New Roman" w:cs="Times New Roman"/>
          <w:sz w:val="22"/>
        </w:rPr>
        <w:t>nieruchomość</w:t>
      </w:r>
      <w:r w:rsidRPr="000E5EE7">
        <w:rPr>
          <w:rFonts w:ascii="Times New Roman" w:hAnsi="Times New Roman" w:cs="Times New Roman"/>
          <w:sz w:val="22"/>
        </w:rPr>
        <w:t xml:space="preserve"> i pochodzą z te</w:t>
      </w:r>
      <w:r>
        <w:rPr>
          <w:rFonts w:ascii="Times New Roman" w:hAnsi="Times New Roman" w:cs="Times New Roman"/>
          <w:sz w:val="22"/>
        </w:rPr>
        <w:t>j nieruchomości</w:t>
      </w:r>
      <w:r w:rsidRPr="000E5EE7">
        <w:rPr>
          <w:rFonts w:ascii="Times New Roman" w:hAnsi="Times New Roman" w:cs="Times New Roman"/>
          <w:sz w:val="22"/>
        </w:rPr>
        <w:t>.</w:t>
      </w:r>
    </w:p>
    <w:p w:rsidR="0009530B" w:rsidRDefault="0009530B" w:rsidP="00DC0BA0">
      <w:pPr>
        <w:spacing w:after="0" w:line="240" w:lineRule="auto"/>
        <w:ind w:left="0" w:firstLine="708"/>
        <w:rPr>
          <w:rFonts w:ascii="Times New Roman" w:hAnsi="Times New Roman" w:cs="Times New Roman"/>
          <w:sz w:val="22"/>
        </w:rPr>
      </w:pPr>
      <w:r w:rsidRPr="000E5EE7">
        <w:rPr>
          <w:rFonts w:ascii="Times New Roman" w:hAnsi="Times New Roman" w:cs="Times New Roman"/>
          <w:sz w:val="22"/>
        </w:rPr>
        <w:t>Wyrażam zgodę na przetwarzanie moich danych osobowych dla potrzeb niezbędnych do ewidencji dostarczanych odpadów komunalnych</w:t>
      </w:r>
      <w:r>
        <w:rPr>
          <w:rFonts w:ascii="Times New Roman" w:hAnsi="Times New Roman" w:cs="Times New Roman"/>
          <w:sz w:val="22"/>
        </w:rPr>
        <w:t>,</w:t>
      </w:r>
      <w:r w:rsidRPr="000E5EE7">
        <w:rPr>
          <w:rFonts w:ascii="Times New Roman" w:hAnsi="Times New Roman" w:cs="Times New Roman"/>
          <w:sz w:val="22"/>
        </w:rPr>
        <w:t xml:space="preserve"> zgodnie z ustawą z dnia 29 sierpnia 1997</w:t>
      </w:r>
      <w:r>
        <w:rPr>
          <w:rFonts w:ascii="Times New Roman" w:hAnsi="Times New Roman" w:cs="Times New Roman"/>
          <w:sz w:val="22"/>
        </w:rPr>
        <w:t xml:space="preserve"> </w:t>
      </w:r>
      <w:r w:rsidRPr="000E5EE7">
        <w:rPr>
          <w:rFonts w:ascii="Times New Roman" w:hAnsi="Times New Roman" w:cs="Times New Roman"/>
          <w:sz w:val="22"/>
        </w:rPr>
        <w:t xml:space="preserve">r. </w:t>
      </w:r>
      <w:r>
        <w:rPr>
          <w:rFonts w:ascii="Times New Roman" w:hAnsi="Times New Roman" w:cs="Times New Roman"/>
          <w:sz w:val="22"/>
        </w:rPr>
        <w:br/>
      </w:r>
      <w:r w:rsidRPr="000E5EE7">
        <w:rPr>
          <w:rFonts w:ascii="Times New Roman" w:hAnsi="Times New Roman" w:cs="Times New Roman"/>
          <w:sz w:val="22"/>
        </w:rPr>
        <w:t>o ochronie danych osobowych (Dz.</w:t>
      </w:r>
      <w:r>
        <w:rPr>
          <w:rFonts w:ascii="Times New Roman" w:hAnsi="Times New Roman" w:cs="Times New Roman"/>
          <w:sz w:val="22"/>
        </w:rPr>
        <w:t xml:space="preserve"> </w:t>
      </w:r>
      <w:r w:rsidRPr="000E5EE7">
        <w:rPr>
          <w:rFonts w:ascii="Times New Roman" w:hAnsi="Times New Roman" w:cs="Times New Roman"/>
          <w:sz w:val="22"/>
        </w:rPr>
        <w:t>U z 2014</w:t>
      </w:r>
      <w:r>
        <w:rPr>
          <w:rFonts w:ascii="Times New Roman" w:hAnsi="Times New Roman" w:cs="Times New Roman"/>
          <w:sz w:val="22"/>
        </w:rPr>
        <w:t xml:space="preserve"> </w:t>
      </w:r>
      <w:r w:rsidRPr="000E5EE7">
        <w:rPr>
          <w:rFonts w:ascii="Times New Roman" w:hAnsi="Times New Roman" w:cs="Times New Roman"/>
          <w:sz w:val="22"/>
        </w:rPr>
        <w:t>r. poz. 1182</w:t>
      </w:r>
      <w:r>
        <w:rPr>
          <w:rFonts w:ascii="Times New Roman" w:hAnsi="Times New Roman" w:cs="Times New Roman"/>
          <w:sz w:val="22"/>
        </w:rPr>
        <w:t xml:space="preserve"> z późn. zm.</w:t>
      </w:r>
      <w:r w:rsidRPr="000E5EE7">
        <w:rPr>
          <w:rFonts w:ascii="Times New Roman" w:hAnsi="Times New Roman" w:cs="Times New Roman"/>
          <w:sz w:val="22"/>
        </w:rPr>
        <w:t>).</w:t>
      </w:r>
    </w:p>
    <w:p w:rsidR="0009530B" w:rsidRPr="000E5EE7" w:rsidRDefault="0009530B" w:rsidP="00DC0BA0">
      <w:pPr>
        <w:spacing w:after="0" w:line="240" w:lineRule="auto"/>
        <w:ind w:left="0" w:firstLine="708"/>
        <w:rPr>
          <w:rFonts w:ascii="Times New Roman" w:hAnsi="Times New Roman" w:cs="Times New Roman"/>
          <w:sz w:val="22"/>
        </w:rPr>
      </w:pPr>
    </w:p>
    <w:p w:rsidR="0009530B" w:rsidRDefault="0009530B" w:rsidP="00DC0BA0">
      <w:pPr>
        <w:spacing w:after="0" w:line="240" w:lineRule="auto"/>
        <w:ind w:left="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………………………………………………..</w:t>
      </w:r>
    </w:p>
    <w:p w:rsidR="0009530B" w:rsidRPr="001C42DF" w:rsidRDefault="0009530B" w:rsidP="00DC0BA0">
      <w:pPr>
        <w:spacing w:after="0" w:line="240" w:lineRule="auto"/>
        <w:ind w:left="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>(podpis dostarczającego odpady do Punktu)</w:t>
      </w:r>
    </w:p>
    <w:sectPr w:rsidR="0009530B" w:rsidRPr="001C42DF" w:rsidSect="00DC59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0267A6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0EE6CC1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10DC085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516BAF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2E2E114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D8882C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EA87B6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52EC6F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A8842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E59E6C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D51086"/>
    <w:multiLevelType w:val="hybridMultilevel"/>
    <w:tmpl w:val="C994E290"/>
    <w:lvl w:ilvl="0" w:tplc="5D8A0810">
      <w:start w:val="1"/>
      <w:numFmt w:val="decimal"/>
      <w:lvlText w:val="%1)"/>
      <w:lvlJc w:val="left"/>
      <w:pPr>
        <w:ind w:left="923"/>
      </w:pPr>
      <w:rPr>
        <w:rFonts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2A0214D4">
      <w:start w:val="1"/>
      <w:numFmt w:val="lowerLetter"/>
      <w:lvlText w:val="%2"/>
      <w:lvlJc w:val="left"/>
      <w:pPr>
        <w:ind w:left="1714"/>
      </w:pPr>
      <w:rPr>
        <w:rFonts w:ascii="Verdana" w:eastAsia="Times New Roman" w:hAnsi="Verdana" w:cs="Verdana"/>
        <w:b w:val="0"/>
        <w:i w:val="0"/>
        <w:strike w:val="0"/>
        <w:dstrike w:val="0"/>
        <w:color w:val="000000"/>
        <w:sz w:val="20"/>
        <w:u w:val="none" w:color="000000"/>
        <w:vertAlign w:val="baseline"/>
      </w:rPr>
    </w:lvl>
    <w:lvl w:ilvl="2" w:tplc="4A96EBCA">
      <w:start w:val="1"/>
      <w:numFmt w:val="lowerRoman"/>
      <w:lvlText w:val="%3"/>
      <w:lvlJc w:val="left"/>
      <w:pPr>
        <w:ind w:left="2434"/>
      </w:pPr>
      <w:rPr>
        <w:rFonts w:ascii="Verdana" w:eastAsia="Times New Roman" w:hAnsi="Verdana" w:cs="Verdana"/>
        <w:b w:val="0"/>
        <w:i w:val="0"/>
        <w:strike w:val="0"/>
        <w:dstrike w:val="0"/>
        <w:color w:val="000000"/>
        <w:sz w:val="20"/>
        <w:u w:val="none" w:color="000000"/>
        <w:vertAlign w:val="baseline"/>
      </w:rPr>
    </w:lvl>
    <w:lvl w:ilvl="3" w:tplc="4B44FD0A">
      <w:start w:val="1"/>
      <w:numFmt w:val="decimal"/>
      <w:lvlText w:val="%4"/>
      <w:lvlJc w:val="left"/>
      <w:pPr>
        <w:ind w:left="3154"/>
      </w:pPr>
      <w:rPr>
        <w:rFonts w:ascii="Verdana" w:eastAsia="Times New Roman" w:hAnsi="Verdana" w:cs="Verdana"/>
        <w:b w:val="0"/>
        <w:i w:val="0"/>
        <w:strike w:val="0"/>
        <w:dstrike w:val="0"/>
        <w:color w:val="000000"/>
        <w:sz w:val="20"/>
        <w:u w:val="none" w:color="000000"/>
        <w:vertAlign w:val="baseline"/>
      </w:rPr>
    </w:lvl>
    <w:lvl w:ilvl="4" w:tplc="162E629E">
      <w:start w:val="1"/>
      <w:numFmt w:val="lowerLetter"/>
      <w:lvlText w:val="%5"/>
      <w:lvlJc w:val="left"/>
      <w:pPr>
        <w:ind w:left="3874"/>
      </w:pPr>
      <w:rPr>
        <w:rFonts w:ascii="Verdana" w:eastAsia="Times New Roman" w:hAnsi="Verdana" w:cs="Verdana"/>
        <w:b w:val="0"/>
        <w:i w:val="0"/>
        <w:strike w:val="0"/>
        <w:dstrike w:val="0"/>
        <w:color w:val="000000"/>
        <w:sz w:val="20"/>
        <w:u w:val="none" w:color="000000"/>
        <w:vertAlign w:val="baseline"/>
      </w:rPr>
    </w:lvl>
    <w:lvl w:ilvl="5" w:tplc="E3F616DE">
      <w:start w:val="1"/>
      <w:numFmt w:val="lowerRoman"/>
      <w:lvlText w:val="%6"/>
      <w:lvlJc w:val="left"/>
      <w:pPr>
        <w:ind w:left="4594"/>
      </w:pPr>
      <w:rPr>
        <w:rFonts w:ascii="Verdana" w:eastAsia="Times New Roman" w:hAnsi="Verdana" w:cs="Verdana"/>
        <w:b w:val="0"/>
        <w:i w:val="0"/>
        <w:strike w:val="0"/>
        <w:dstrike w:val="0"/>
        <w:color w:val="000000"/>
        <w:sz w:val="20"/>
        <w:u w:val="none" w:color="000000"/>
        <w:vertAlign w:val="baseline"/>
      </w:rPr>
    </w:lvl>
    <w:lvl w:ilvl="6" w:tplc="AAAE7508">
      <w:start w:val="1"/>
      <w:numFmt w:val="decimal"/>
      <w:lvlText w:val="%7"/>
      <w:lvlJc w:val="left"/>
      <w:pPr>
        <w:ind w:left="5314"/>
      </w:pPr>
      <w:rPr>
        <w:rFonts w:ascii="Verdana" w:eastAsia="Times New Roman" w:hAnsi="Verdana" w:cs="Verdana"/>
        <w:b w:val="0"/>
        <w:i w:val="0"/>
        <w:strike w:val="0"/>
        <w:dstrike w:val="0"/>
        <w:color w:val="000000"/>
        <w:sz w:val="20"/>
        <w:u w:val="none" w:color="000000"/>
        <w:vertAlign w:val="baseline"/>
      </w:rPr>
    </w:lvl>
    <w:lvl w:ilvl="7" w:tplc="1BC473A2">
      <w:start w:val="1"/>
      <w:numFmt w:val="lowerLetter"/>
      <w:lvlText w:val="%8"/>
      <w:lvlJc w:val="left"/>
      <w:pPr>
        <w:ind w:left="6034"/>
      </w:pPr>
      <w:rPr>
        <w:rFonts w:ascii="Verdana" w:eastAsia="Times New Roman" w:hAnsi="Verdana" w:cs="Verdana"/>
        <w:b w:val="0"/>
        <w:i w:val="0"/>
        <w:strike w:val="0"/>
        <w:dstrike w:val="0"/>
        <w:color w:val="000000"/>
        <w:sz w:val="20"/>
        <w:u w:val="none" w:color="000000"/>
        <w:vertAlign w:val="baseline"/>
      </w:rPr>
    </w:lvl>
    <w:lvl w:ilvl="8" w:tplc="AFA4C90A">
      <w:start w:val="1"/>
      <w:numFmt w:val="lowerRoman"/>
      <w:lvlText w:val="%9"/>
      <w:lvlJc w:val="left"/>
      <w:pPr>
        <w:ind w:left="6754"/>
      </w:pPr>
      <w:rPr>
        <w:rFonts w:ascii="Verdana" w:eastAsia="Times New Roman" w:hAnsi="Verdana" w:cs="Verdana"/>
        <w:b w:val="0"/>
        <w:i w:val="0"/>
        <w:strike w:val="0"/>
        <w:dstrike w:val="0"/>
        <w:color w:val="000000"/>
        <w:sz w:val="20"/>
        <w:u w:val="none" w:color="000000"/>
        <w:vertAlign w:val="baseline"/>
      </w:rPr>
    </w:lvl>
  </w:abstractNum>
  <w:abstractNum w:abstractNumId="11" w15:restartNumberingAfterBreak="0">
    <w:nsid w:val="17C646A3"/>
    <w:multiLevelType w:val="hybridMultilevel"/>
    <w:tmpl w:val="553E9C7C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17C64B3E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3" w15:restartNumberingAfterBreak="0">
    <w:nsid w:val="19A3327E"/>
    <w:multiLevelType w:val="hybridMultilevel"/>
    <w:tmpl w:val="0D641EBC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1BB77222"/>
    <w:multiLevelType w:val="hybridMultilevel"/>
    <w:tmpl w:val="9676C05C"/>
    <w:lvl w:ilvl="0" w:tplc="74F66022">
      <w:start w:val="1"/>
      <w:numFmt w:val="decimal"/>
      <w:lvlText w:val="%1)"/>
      <w:lvlJc w:val="left"/>
      <w:pPr>
        <w:ind w:left="34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  <w:rPr>
        <w:rFonts w:cs="Times New Roman"/>
      </w:rPr>
    </w:lvl>
  </w:abstractNum>
  <w:abstractNum w:abstractNumId="15" w15:restartNumberingAfterBreak="0">
    <w:nsid w:val="21E03653"/>
    <w:multiLevelType w:val="hybridMultilevel"/>
    <w:tmpl w:val="83C24F02"/>
    <w:lvl w:ilvl="0" w:tplc="72C8FDFE">
      <w:start w:val="2"/>
      <w:numFmt w:val="decimal"/>
      <w:lvlText w:val="%1."/>
      <w:lvlJc w:val="left"/>
      <w:pPr>
        <w:ind w:left="34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  <w:rPr>
        <w:rFonts w:cs="Times New Roman"/>
      </w:rPr>
    </w:lvl>
  </w:abstractNum>
  <w:abstractNum w:abstractNumId="16" w15:restartNumberingAfterBreak="0">
    <w:nsid w:val="276E53ED"/>
    <w:multiLevelType w:val="hybridMultilevel"/>
    <w:tmpl w:val="DF462FDE"/>
    <w:lvl w:ilvl="0" w:tplc="D78CC08A">
      <w:start w:val="1"/>
      <w:numFmt w:val="lowerLetter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299C9D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2" w:tplc="D6B8DB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3" w:tplc="17067E3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4" w:tplc="881898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5" w:tplc="5ADC46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6" w:tplc="0600AE8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7" w:tplc="BB8EEFD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8" w:tplc="7EB4660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</w:abstractNum>
  <w:abstractNum w:abstractNumId="17" w15:restartNumberingAfterBreak="0">
    <w:nsid w:val="2D153CB2"/>
    <w:multiLevelType w:val="hybridMultilevel"/>
    <w:tmpl w:val="6A12AF86"/>
    <w:lvl w:ilvl="0" w:tplc="C89E1336">
      <w:start w:val="1"/>
      <w:numFmt w:val="decimal"/>
      <w:lvlText w:val="%1."/>
      <w:lvlJc w:val="left"/>
      <w:pPr>
        <w:ind w:left="34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  <w:rPr>
        <w:rFonts w:cs="Times New Roman"/>
      </w:rPr>
    </w:lvl>
  </w:abstractNum>
  <w:abstractNum w:abstractNumId="18" w15:restartNumberingAfterBreak="0">
    <w:nsid w:val="31BA740B"/>
    <w:multiLevelType w:val="hybridMultilevel"/>
    <w:tmpl w:val="1C846C68"/>
    <w:lvl w:ilvl="0" w:tplc="0415000D">
      <w:start w:val="1"/>
      <w:numFmt w:val="bullet"/>
      <w:lvlText w:val=""/>
      <w:lvlJc w:val="left"/>
      <w:pPr>
        <w:ind w:left="70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9" w15:restartNumberingAfterBreak="0">
    <w:nsid w:val="39581FEF"/>
    <w:multiLevelType w:val="hybridMultilevel"/>
    <w:tmpl w:val="8258EFB0"/>
    <w:lvl w:ilvl="0" w:tplc="F398955C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3CC87FBC"/>
    <w:multiLevelType w:val="hybridMultilevel"/>
    <w:tmpl w:val="4C70E63C"/>
    <w:lvl w:ilvl="0" w:tplc="0415000D">
      <w:start w:val="1"/>
      <w:numFmt w:val="bullet"/>
      <w:lvlText w:val=""/>
      <w:lvlJc w:val="left"/>
      <w:pPr>
        <w:ind w:left="70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1" w15:restartNumberingAfterBreak="0">
    <w:nsid w:val="405F315D"/>
    <w:multiLevelType w:val="hybridMultilevel"/>
    <w:tmpl w:val="FE720EE6"/>
    <w:lvl w:ilvl="0" w:tplc="BF4EA3D0">
      <w:start w:val="1"/>
      <w:numFmt w:val="decimal"/>
      <w:lvlText w:val="%1."/>
      <w:lvlJc w:val="left"/>
      <w:pPr>
        <w:ind w:left="34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  <w:rPr>
        <w:rFonts w:cs="Times New Roman"/>
      </w:rPr>
    </w:lvl>
  </w:abstractNum>
  <w:abstractNum w:abstractNumId="22" w15:restartNumberingAfterBreak="0">
    <w:nsid w:val="48D43451"/>
    <w:multiLevelType w:val="hybridMultilevel"/>
    <w:tmpl w:val="1A3829E4"/>
    <w:lvl w:ilvl="0" w:tplc="72C8FDFE">
      <w:start w:val="1"/>
      <w:numFmt w:val="decimal"/>
      <w:lvlText w:val="%1."/>
      <w:lvlJc w:val="left"/>
      <w:pPr>
        <w:ind w:left="34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  <w:rPr>
        <w:rFonts w:cs="Times New Roman"/>
      </w:rPr>
    </w:lvl>
  </w:abstractNum>
  <w:abstractNum w:abstractNumId="23" w15:restartNumberingAfterBreak="0">
    <w:nsid w:val="4B03056E"/>
    <w:multiLevelType w:val="hybridMultilevel"/>
    <w:tmpl w:val="FFAE6500"/>
    <w:lvl w:ilvl="0" w:tplc="72C8FDFE">
      <w:start w:val="1"/>
      <w:numFmt w:val="decimal"/>
      <w:lvlText w:val="%1."/>
      <w:lvlJc w:val="left"/>
      <w:pPr>
        <w:ind w:left="405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4" w15:restartNumberingAfterBreak="0">
    <w:nsid w:val="4CFD4A77"/>
    <w:multiLevelType w:val="hybridMultilevel"/>
    <w:tmpl w:val="DFD6C3FC"/>
    <w:lvl w:ilvl="0" w:tplc="0415000D">
      <w:start w:val="1"/>
      <w:numFmt w:val="bullet"/>
      <w:lvlText w:val=""/>
      <w:lvlJc w:val="left"/>
      <w:pPr>
        <w:ind w:left="70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55E62C2B"/>
    <w:multiLevelType w:val="hybridMultilevel"/>
    <w:tmpl w:val="4D3ECE40"/>
    <w:lvl w:ilvl="0" w:tplc="0415000D">
      <w:start w:val="1"/>
      <w:numFmt w:val="bullet"/>
      <w:lvlText w:val=""/>
      <w:lvlJc w:val="left"/>
      <w:pPr>
        <w:ind w:left="70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6" w15:restartNumberingAfterBreak="0">
    <w:nsid w:val="568D3855"/>
    <w:multiLevelType w:val="hybridMultilevel"/>
    <w:tmpl w:val="8572D668"/>
    <w:lvl w:ilvl="0" w:tplc="04150011">
      <w:start w:val="1"/>
      <w:numFmt w:val="decimal"/>
      <w:lvlText w:val="%1)"/>
      <w:lvlJc w:val="left"/>
      <w:pPr>
        <w:ind w:left="70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27" w15:restartNumberingAfterBreak="0">
    <w:nsid w:val="59D16F92"/>
    <w:multiLevelType w:val="multilevel"/>
    <w:tmpl w:val="A22E2DC8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  <w:rPr>
        <w:rFonts w:cs="Times New Roman"/>
      </w:rPr>
    </w:lvl>
  </w:abstractNum>
  <w:abstractNum w:abstractNumId="28" w15:restartNumberingAfterBreak="0">
    <w:nsid w:val="5B9942DA"/>
    <w:multiLevelType w:val="hybridMultilevel"/>
    <w:tmpl w:val="E18C758A"/>
    <w:lvl w:ilvl="0" w:tplc="04150011">
      <w:start w:val="1"/>
      <w:numFmt w:val="decimal"/>
      <w:lvlText w:val="%1)"/>
      <w:lvlJc w:val="left"/>
      <w:pPr>
        <w:ind w:left="70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29" w15:restartNumberingAfterBreak="0">
    <w:nsid w:val="5D1834D6"/>
    <w:multiLevelType w:val="hybridMultilevel"/>
    <w:tmpl w:val="8BAE17AC"/>
    <w:lvl w:ilvl="0" w:tplc="04150011">
      <w:start w:val="1"/>
      <w:numFmt w:val="decimal"/>
      <w:lvlText w:val="%1)"/>
      <w:lvlJc w:val="left"/>
      <w:pPr>
        <w:ind w:left="34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  <w:rPr>
        <w:rFonts w:cs="Times New Roman"/>
      </w:rPr>
    </w:lvl>
  </w:abstractNum>
  <w:abstractNum w:abstractNumId="30" w15:restartNumberingAfterBreak="0">
    <w:nsid w:val="5F2B4FF3"/>
    <w:multiLevelType w:val="hybridMultilevel"/>
    <w:tmpl w:val="965818F2"/>
    <w:lvl w:ilvl="0" w:tplc="6676274A">
      <w:start w:val="1"/>
      <w:numFmt w:val="decimal"/>
      <w:lvlText w:val="%1."/>
      <w:lvlJc w:val="left"/>
      <w:pPr>
        <w:ind w:left="34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  <w:rPr>
        <w:rFonts w:cs="Times New Roman"/>
      </w:rPr>
    </w:lvl>
  </w:abstractNum>
  <w:abstractNum w:abstractNumId="31" w15:restartNumberingAfterBreak="0">
    <w:nsid w:val="60B53993"/>
    <w:multiLevelType w:val="hybridMultilevel"/>
    <w:tmpl w:val="CB5AEE84"/>
    <w:lvl w:ilvl="0" w:tplc="F282F0BA">
      <w:start w:val="1"/>
      <w:numFmt w:val="decimal"/>
      <w:lvlText w:val="%1."/>
      <w:lvlJc w:val="left"/>
      <w:pPr>
        <w:ind w:left="70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32" w15:restartNumberingAfterBreak="0">
    <w:nsid w:val="66EE7D62"/>
    <w:multiLevelType w:val="hybridMultilevel"/>
    <w:tmpl w:val="18D021D2"/>
    <w:lvl w:ilvl="0" w:tplc="0415000D">
      <w:start w:val="1"/>
      <w:numFmt w:val="bullet"/>
      <w:lvlText w:val=""/>
      <w:lvlJc w:val="left"/>
      <w:pPr>
        <w:ind w:left="1065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33" w15:restartNumberingAfterBreak="0">
    <w:nsid w:val="68026C0B"/>
    <w:multiLevelType w:val="hybridMultilevel"/>
    <w:tmpl w:val="734CB584"/>
    <w:lvl w:ilvl="0" w:tplc="04150011">
      <w:start w:val="1"/>
      <w:numFmt w:val="decimal"/>
      <w:lvlText w:val="%1)"/>
      <w:lvlJc w:val="left"/>
      <w:pPr>
        <w:ind w:left="70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34" w15:restartNumberingAfterBreak="0">
    <w:nsid w:val="6CB65B78"/>
    <w:multiLevelType w:val="hybridMultilevel"/>
    <w:tmpl w:val="C0168710"/>
    <w:lvl w:ilvl="0" w:tplc="04150011">
      <w:start w:val="1"/>
      <w:numFmt w:val="decimal"/>
      <w:lvlText w:val="%1)"/>
      <w:lvlJc w:val="left"/>
      <w:pPr>
        <w:ind w:left="70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35" w15:restartNumberingAfterBreak="0">
    <w:nsid w:val="78E83582"/>
    <w:multiLevelType w:val="hybridMultilevel"/>
    <w:tmpl w:val="F348C942"/>
    <w:lvl w:ilvl="0" w:tplc="04150011">
      <w:start w:val="1"/>
      <w:numFmt w:val="decimal"/>
      <w:lvlText w:val="%1)"/>
      <w:lvlJc w:val="left"/>
      <w:pPr>
        <w:ind w:left="100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2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8" w:hanging="180"/>
      </w:pPr>
      <w:rPr>
        <w:rFonts w:cs="Times New Roman"/>
      </w:rPr>
    </w:lvl>
  </w:abstractNum>
  <w:abstractNum w:abstractNumId="36" w15:restartNumberingAfterBreak="0">
    <w:nsid w:val="7B135FD3"/>
    <w:multiLevelType w:val="hybridMultilevel"/>
    <w:tmpl w:val="C7440C1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643D48"/>
    <w:multiLevelType w:val="hybridMultilevel"/>
    <w:tmpl w:val="BC0C91AA"/>
    <w:lvl w:ilvl="0" w:tplc="72C8FDFE">
      <w:start w:val="1"/>
      <w:numFmt w:val="decimal"/>
      <w:lvlText w:val="%1."/>
      <w:lvlJc w:val="left"/>
      <w:pPr>
        <w:ind w:left="345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  <w:rPr>
        <w:rFonts w:cs="Times New Roman"/>
      </w:rPr>
    </w:lvl>
  </w:abstractNum>
  <w:num w:numId="1">
    <w:abstractNumId w:val="10"/>
  </w:num>
  <w:num w:numId="2">
    <w:abstractNumId w:val="30"/>
  </w:num>
  <w:num w:numId="3">
    <w:abstractNumId w:val="37"/>
  </w:num>
  <w:num w:numId="4">
    <w:abstractNumId w:val="23"/>
  </w:num>
  <w:num w:numId="5">
    <w:abstractNumId w:val="29"/>
  </w:num>
  <w:num w:numId="6">
    <w:abstractNumId w:val="21"/>
  </w:num>
  <w:num w:numId="7">
    <w:abstractNumId w:val="32"/>
  </w:num>
  <w:num w:numId="8">
    <w:abstractNumId w:val="35"/>
  </w:num>
  <w:num w:numId="9">
    <w:abstractNumId w:val="19"/>
  </w:num>
  <w:num w:numId="10">
    <w:abstractNumId w:val="17"/>
  </w:num>
  <w:num w:numId="11">
    <w:abstractNumId w:val="15"/>
  </w:num>
  <w:num w:numId="12">
    <w:abstractNumId w:val="31"/>
  </w:num>
  <w:num w:numId="13">
    <w:abstractNumId w:val="22"/>
  </w:num>
  <w:num w:numId="14">
    <w:abstractNumId w:val="25"/>
  </w:num>
  <w:num w:numId="15">
    <w:abstractNumId w:val="18"/>
  </w:num>
  <w:num w:numId="16">
    <w:abstractNumId w:val="36"/>
  </w:num>
  <w:num w:numId="17">
    <w:abstractNumId w:val="24"/>
  </w:num>
  <w:num w:numId="18">
    <w:abstractNumId w:val="20"/>
  </w:num>
  <w:num w:numId="19">
    <w:abstractNumId w:val="34"/>
  </w:num>
  <w:num w:numId="20">
    <w:abstractNumId w:val="28"/>
  </w:num>
  <w:num w:numId="21">
    <w:abstractNumId w:val="14"/>
  </w:num>
  <w:num w:numId="22">
    <w:abstractNumId w:val="26"/>
  </w:num>
  <w:num w:numId="23">
    <w:abstractNumId w:val="33"/>
  </w:num>
  <w:num w:numId="24">
    <w:abstractNumId w:val="16"/>
  </w:num>
  <w:num w:numId="25">
    <w:abstractNumId w:val="8"/>
  </w:num>
  <w:num w:numId="26">
    <w:abstractNumId w:val="3"/>
  </w:num>
  <w:num w:numId="27">
    <w:abstractNumId w:val="2"/>
  </w:num>
  <w:num w:numId="28">
    <w:abstractNumId w:val="1"/>
  </w:num>
  <w:num w:numId="29">
    <w:abstractNumId w:val="0"/>
  </w:num>
  <w:num w:numId="30">
    <w:abstractNumId w:val="9"/>
  </w:num>
  <w:num w:numId="31">
    <w:abstractNumId w:val="7"/>
  </w:num>
  <w:num w:numId="32">
    <w:abstractNumId w:val="6"/>
  </w:num>
  <w:num w:numId="33">
    <w:abstractNumId w:val="5"/>
  </w:num>
  <w:num w:numId="34">
    <w:abstractNumId w:val="4"/>
  </w:num>
  <w:num w:numId="35">
    <w:abstractNumId w:val="12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36">
    <w:abstractNumId w:val="12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37">
    <w:abstractNumId w:val="12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38">
    <w:abstractNumId w:val="13"/>
  </w:num>
  <w:num w:numId="39">
    <w:abstractNumId w:val="27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2427"/>
    <w:rsid w:val="00000E46"/>
    <w:rsid w:val="00000FC9"/>
    <w:rsid w:val="00001D07"/>
    <w:rsid w:val="00003E3D"/>
    <w:rsid w:val="00003F9A"/>
    <w:rsid w:val="00005812"/>
    <w:rsid w:val="0000611B"/>
    <w:rsid w:val="00006A06"/>
    <w:rsid w:val="00006CA1"/>
    <w:rsid w:val="00010BCF"/>
    <w:rsid w:val="0001257F"/>
    <w:rsid w:val="000126E8"/>
    <w:rsid w:val="00017579"/>
    <w:rsid w:val="00023015"/>
    <w:rsid w:val="000243D3"/>
    <w:rsid w:val="000257BD"/>
    <w:rsid w:val="00025E42"/>
    <w:rsid w:val="00027F32"/>
    <w:rsid w:val="000330AC"/>
    <w:rsid w:val="00037DF4"/>
    <w:rsid w:val="000428B0"/>
    <w:rsid w:val="00043D20"/>
    <w:rsid w:val="000452EC"/>
    <w:rsid w:val="000470AC"/>
    <w:rsid w:val="0004740B"/>
    <w:rsid w:val="000478AC"/>
    <w:rsid w:val="0005619F"/>
    <w:rsid w:val="00062C64"/>
    <w:rsid w:val="000633EE"/>
    <w:rsid w:val="000643F4"/>
    <w:rsid w:val="000709DE"/>
    <w:rsid w:val="00071528"/>
    <w:rsid w:val="00071F4D"/>
    <w:rsid w:val="00072395"/>
    <w:rsid w:val="00075698"/>
    <w:rsid w:val="00076DA4"/>
    <w:rsid w:val="00080759"/>
    <w:rsid w:val="00080A25"/>
    <w:rsid w:val="00080F21"/>
    <w:rsid w:val="00084C99"/>
    <w:rsid w:val="000936E8"/>
    <w:rsid w:val="0009530B"/>
    <w:rsid w:val="00095F85"/>
    <w:rsid w:val="000A30F5"/>
    <w:rsid w:val="000A350F"/>
    <w:rsid w:val="000B0D4D"/>
    <w:rsid w:val="000B21E7"/>
    <w:rsid w:val="000B4200"/>
    <w:rsid w:val="000B4BE8"/>
    <w:rsid w:val="000B7949"/>
    <w:rsid w:val="000B7C9D"/>
    <w:rsid w:val="000C421F"/>
    <w:rsid w:val="000C7729"/>
    <w:rsid w:val="000D4EFE"/>
    <w:rsid w:val="000D5463"/>
    <w:rsid w:val="000E25AA"/>
    <w:rsid w:val="000E3D60"/>
    <w:rsid w:val="000E5EE7"/>
    <w:rsid w:val="000E6AF1"/>
    <w:rsid w:val="000E76C8"/>
    <w:rsid w:val="000E7D4D"/>
    <w:rsid w:val="000F1F12"/>
    <w:rsid w:val="000F2ACB"/>
    <w:rsid w:val="000F7C21"/>
    <w:rsid w:val="001001CF"/>
    <w:rsid w:val="00101DA5"/>
    <w:rsid w:val="001024DC"/>
    <w:rsid w:val="00105F50"/>
    <w:rsid w:val="001072A4"/>
    <w:rsid w:val="00110925"/>
    <w:rsid w:val="00111899"/>
    <w:rsid w:val="00113BA8"/>
    <w:rsid w:val="00117A0F"/>
    <w:rsid w:val="0012078A"/>
    <w:rsid w:val="00120B65"/>
    <w:rsid w:val="001217FB"/>
    <w:rsid w:val="00125C1D"/>
    <w:rsid w:val="001303D9"/>
    <w:rsid w:val="001315C1"/>
    <w:rsid w:val="00131A7B"/>
    <w:rsid w:val="00132010"/>
    <w:rsid w:val="001369FF"/>
    <w:rsid w:val="00140EAD"/>
    <w:rsid w:val="001413C4"/>
    <w:rsid w:val="00142A03"/>
    <w:rsid w:val="001451BE"/>
    <w:rsid w:val="0014590F"/>
    <w:rsid w:val="0015011E"/>
    <w:rsid w:val="0015239F"/>
    <w:rsid w:val="001542D3"/>
    <w:rsid w:val="00160626"/>
    <w:rsid w:val="00163603"/>
    <w:rsid w:val="00163F9B"/>
    <w:rsid w:val="001667DA"/>
    <w:rsid w:val="00170F22"/>
    <w:rsid w:val="0017179E"/>
    <w:rsid w:val="00174DAF"/>
    <w:rsid w:val="00174E6C"/>
    <w:rsid w:val="0017595A"/>
    <w:rsid w:val="00176331"/>
    <w:rsid w:val="00184614"/>
    <w:rsid w:val="00184EB5"/>
    <w:rsid w:val="00187E82"/>
    <w:rsid w:val="00192F09"/>
    <w:rsid w:val="00196AFA"/>
    <w:rsid w:val="001970CB"/>
    <w:rsid w:val="001A1120"/>
    <w:rsid w:val="001A5A70"/>
    <w:rsid w:val="001B2470"/>
    <w:rsid w:val="001B4FA6"/>
    <w:rsid w:val="001C028F"/>
    <w:rsid w:val="001C152C"/>
    <w:rsid w:val="001C2C5F"/>
    <w:rsid w:val="001C42DF"/>
    <w:rsid w:val="001C491F"/>
    <w:rsid w:val="001C5CD0"/>
    <w:rsid w:val="001C7079"/>
    <w:rsid w:val="001D33C5"/>
    <w:rsid w:val="001D4648"/>
    <w:rsid w:val="001D747E"/>
    <w:rsid w:val="001E3734"/>
    <w:rsid w:val="001F3C8C"/>
    <w:rsid w:val="001F57F7"/>
    <w:rsid w:val="00203905"/>
    <w:rsid w:val="00204068"/>
    <w:rsid w:val="0020649E"/>
    <w:rsid w:val="00212A73"/>
    <w:rsid w:val="00213808"/>
    <w:rsid w:val="00215C6A"/>
    <w:rsid w:val="00216DCE"/>
    <w:rsid w:val="00222F05"/>
    <w:rsid w:val="00224C5B"/>
    <w:rsid w:val="00225204"/>
    <w:rsid w:val="002254A0"/>
    <w:rsid w:val="00225BC3"/>
    <w:rsid w:val="0023033C"/>
    <w:rsid w:val="00230703"/>
    <w:rsid w:val="00230E5C"/>
    <w:rsid w:val="00231068"/>
    <w:rsid w:val="00232D0E"/>
    <w:rsid w:val="0024182F"/>
    <w:rsid w:val="00242095"/>
    <w:rsid w:val="0024357F"/>
    <w:rsid w:val="002453BE"/>
    <w:rsid w:val="002455A9"/>
    <w:rsid w:val="00245A1D"/>
    <w:rsid w:val="002462A5"/>
    <w:rsid w:val="00246EC0"/>
    <w:rsid w:val="002514AE"/>
    <w:rsid w:val="00253109"/>
    <w:rsid w:val="00256465"/>
    <w:rsid w:val="00261FD3"/>
    <w:rsid w:val="00263919"/>
    <w:rsid w:val="00266469"/>
    <w:rsid w:val="00281B45"/>
    <w:rsid w:val="002825A1"/>
    <w:rsid w:val="002863AF"/>
    <w:rsid w:val="002879FE"/>
    <w:rsid w:val="00290063"/>
    <w:rsid w:val="0029218C"/>
    <w:rsid w:val="00297721"/>
    <w:rsid w:val="002A1F7D"/>
    <w:rsid w:val="002A7A0C"/>
    <w:rsid w:val="002A7A4B"/>
    <w:rsid w:val="002C1504"/>
    <w:rsid w:val="002C4405"/>
    <w:rsid w:val="002D2409"/>
    <w:rsid w:val="002E1FE5"/>
    <w:rsid w:val="002E25B4"/>
    <w:rsid w:val="002E71C7"/>
    <w:rsid w:val="002F1EF6"/>
    <w:rsid w:val="002F2135"/>
    <w:rsid w:val="002F5166"/>
    <w:rsid w:val="002F5DA6"/>
    <w:rsid w:val="002F76DC"/>
    <w:rsid w:val="00303994"/>
    <w:rsid w:val="00304047"/>
    <w:rsid w:val="0030450C"/>
    <w:rsid w:val="0030495C"/>
    <w:rsid w:val="00305C54"/>
    <w:rsid w:val="003106FA"/>
    <w:rsid w:val="00310F6D"/>
    <w:rsid w:val="003117D2"/>
    <w:rsid w:val="00313B74"/>
    <w:rsid w:val="0031432A"/>
    <w:rsid w:val="00315A3A"/>
    <w:rsid w:val="00316326"/>
    <w:rsid w:val="00320515"/>
    <w:rsid w:val="00323746"/>
    <w:rsid w:val="00325698"/>
    <w:rsid w:val="003302BB"/>
    <w:rsid w:val="003303A5"/>
    <w:rsid w:val="0033105E"/>
    <w:rsid w:val="00333403"/>
    <w:rsid w:val="00333894"/>
    <w:rsid w:val="00335487"/>
    <w:rsid w:val="00336890"/>
    <w:rsid w:val="003369D1"/>
    <w:rsid w:val="0034065B"/>
    <w:rsid w:val="00340E75"/>
    <w:rsid w:val="00341D1D"/>
    <w:rsid w:val="00351F67"/>
    <w:rsid w:val="003520ED"/>
    <w:rsid w:val="00354953"/>
    <w:rsid w:val="00356ACD"/>
    <w:rsid w:val="00362992"/>
    <w:rsid w:val="00363C15"/>
    <w:rsid w:val="003658EA"/>
    <w:rsid w:val="0036721E"/>
    <w:rsid w:val="00375985"/>
    <w:rsid w:val="00380190"/>
    <w:rsid w:val="003831A6"/>
    <w:rsid w:val="00386BEE"/>
    <w:rsid w:val="003935B6"/>
    <w:rsid w:val="0039459C"/>
    <w:rsid w:val="00394775"/>
    <w:rsid w:val="003A10F3"/>
    <w:rsid w:val="003A238B"/>
    <w:rsid w:val="003A6383"/>
    <w:rsid w:val="003B13F1"/>
    <w:rsid w:val="003B57C4"/>
    <w:rsid w:val="003B75AD"/>
    <w:rsid w:val="003B7BAB"/>
    <w:rsid w:val="003C039E"/>
    <w:rsid w:val="003C2D93"/>
    <w:rsid w:val="003C33FA"/>
    <w:rsid w:val="003C48F8"/>
    <w:rsid w:val="003C4CDF"/>
    <w:rsid w:val="003C5CED"/>
    <w:rsid w:val="003D0920"/>
    <w:rsid w:val="003D2DA4"/>
    <w:rsid w:val="003D403B"/>
    <w:rsid w:val="003D4AFF"/>
    <w:rsid w:val="003D4CE6"/>
    <w:rsid w:val="003D5876"/>
    <w:rsid w:val="003F0E5E"/>
    <w:rsid w:val="003F3A4C"/>
    <w:rsid w:val="003F676D"/>
    <w:rsid w:val="003F6B06"/>
    <w:rsid w:val="003F6F20"/>
    <w:rsid w:val="003F70FB"/>
    <w:rsid w:val="003F754C"/>
    <w:rsid w:val="00400BEC"/>
    <w:rsid w:val="0040794E"/>
    <w:rsid w:val="00411C98"/>
    <w:rsid w:val="00412B87"/>
    <w:rsid w:val="00413108"/>
    <w:rsid w:val="004142BD"/>
    <w:rsid w:val="00415082"/>
    <w:rsid w:val="00423EDA"/>
    <w:rsid w:val="00424509"/>
    <w:rsid w:val="00424FB5"/>
    <w:rsid w:val="004277CB"/>
    <w:rsid w:val="004362C0"/>
    <w:rsid w:val="004470E8"/>
    <w:rsid w:val="00452AFC"/>
    <w:rsid w:val="0045458F"/>
    <w:rsid w:val="0045776A"/>
    <w:rsid w:val="00461841"/>
    <w:rsid w:val="0046188C"/>
    <w:rsid w:val="004640A7"/>
    <w:rsid w:val="00475973"/>
    <w:rsid w:val="00481A88"/>
    <w:rsid w:val="00485B0A"/>
    <w:rsid w:val="00491B2F"/>
    <w:rsid w:val="00492376"/>
    <w:rsid w:val="00493566"/>
    <w:rsid w:val="004945E9"/>
    <w:rsid w:val="00494CDD"/>
    <w:rsid w:val="004960CC"/>
    <w:rsid w:val="00496A02"/>
    <w:rsid w:val="00497018"/>
    <w:rsid w:val="004A0EBE"/>
    <w:rsid w:val="004A332E"/>
    <w:rsid w:val="004A4C2D"/>
    <w:rsid w:val="004A72F1"/>
    <w:rsid w:val="004B35B7"/>
    <w:rsid w:val="004B485A"/>
    <w:rsid w:val="004B7284"/>
    <w:rsid w:val="004C196C"/>
    <w:rsid w:val="004C2F4D"/>
    <w:rsid w:val="004C3438"/>
    <w:rsid w:val="004C3F89"/>
    <w:rsid w:val="004D2E21"/>
    <w:rsid w:val="004D4330"/>
    <w:rsid w:val="004D7372"/>
    <w:rsid w:val="004E02E6"/>
    <w:rsid w:val="004E184E"/>
    <w:rsid w:val="004E20B7"/>
    <w:rsid w:val="004E58F8"/>
    <w:rsid w:val="004E59D3"/>
    <w:rsid w:val="004E745A"/>
    <w:rsid w:val="004F0431"/>
    <w:rsid w:val="004F0B7E"/>
    <w:rsid w:val="004F426C"/>
    <w:rsid w:val="005000FB"/>
    <w:rsid w:val="005043CB"/>
    <w:rsid w:val="00505290"/>
    <w:rsid w:val="00510804"/>
    <w:rsid w:val="00510F0C"/>
    <w:rsid w:val="00513F7B"/>
    <w:rsid w:val="005157C1"/>
    <w:rsid w:val="0052236F"/>
    <w:rsid w:val="00524EB7"/>
    <w:rsid w:val="00532427"/>
    <w:rsid w:val="00533B81"/>
    <w:rsid w:val="005352D0"/>
    <w:rsid w:val="005401AA"/>
    <w:rsid w:val="00540BC5"/>
    <w:rsid w:val="00542131"/>
    <w:rsid w:val="00546E58"/>
    <w:rsid w:val="005535A3"/>
    <w:rsid w:val="00554C07"/>
    <w:rsid w:val="0056541C"/>
    <w:rsid w:val="00566A8A"/>
    <w:rsid w:val="00567BFA"/>
    <w:rsid w:val="00572998"/>
    <w:rsid w:val="00574A1B"/>
    <w:rsid w:val="00574F8A"/>
    <w:rsid w:val="005778A0"/>
    <w:rsid w:val="00587A72"/>
    <w:rsid w:val="00590272"/>
    <w:rsid w:val="00594F5F"/>
    <w:rsid w:val="00597D74"/>
    <w:rsid w:val="005A6D6D"/>
    <w:rsid w:val="005B04C3"/>
    <w:rsid w:val="005B0C89"/>
    <w:rsid w:val="005B3111"/>
    <w:rsid w:val="005B4D14"/>
    <w:rsid w:val="005B595A"/>
    <w:rsid w:val="005B7147"/>
    <w:rsid w:val="005C3F46"/>
    <w:rsid w:val="005C4EE5"/>
    <w:rsid w:val="005C6654"/>
    <w:rsid w:val="005C683B"/>
    <w:rsid w:val="005D2A30"/>
    <w:rsid w:val="005D4811"/>
    <w:rsid w:val="005D4964"/>
    <w:rsid w:val="005D6D36"/>
    <w:rsid w:val="005D7899"/>
    <w:rsid w:val="005E0BA9"/>
    <w:rsid w:val="005E7CE2"/>
    <w:rsid w:val="005F05D4"/>
    <w:rsid w:val="005F1B09"/>
    <w:rsid w:val="005F33CB"/>
    <w:rsid w:val="005F3611"/>
    <w:rsid w:val="005F5781"/>
    <w:rsid w:val="005F783B"/>
    <w:rsid w:val="005F7EFE"/>
    <w:rsid w:val="00600452"/>
    <w:rsid w:val="00602F33"/>
    <w:rsid w:val="0060368C"/>
    <w:rsid w:val="00605E75"/>
    <w:rsid w:val="006063C3"/>
    <w:rsid w:val="006076D9"/>
    <w:rsid w:val="00607CE7"/>
    <w:rsid w:val="00624B07"/>
    <w:rsid w:val="00625F0B"/>
    <w:rsid w:val="0062669D"/>
    <w:rsid w:val="00626A58"/>
    <w:rsid w:val="006329AE"/>
    <w:rsid w:val="00632CFB"/>
    <w:rsid w:val="0063517A"/>
    <w:rsid w:val="00637805"/>
    <w:rsid w:val="0064018C"/>
    <w:rsid w:val="00640374"/>
    <w:rsid w:val="0064159D"/>
    <w:rsid w:val="0064338D"/>
    <w:rsid w:val="006475BC"/>
    <w:rsid w:val="006509EC"/>
    <w:rsid w:val="00653CA2"/>
    <w:rsid w:val="0065657D"/>
    <w:rsid w:val="006574EB"/>
    <w:rsid w:val="0065787A"/>
    <w:rsid w:val="00660C09"/>
    <w:rsid w:val="006628E4"/>
    <w:rsid w:val="0066485D"/>
    <w:rsid w:val="00666DC3"/>
    <w:rsid w:val="00667FC1"/>
    <w:rsid w:val="00670DE4"/>
    <w:rsid w:val="00671E61"/>
    <w:rsid w:val="00674A41"/>
    <w:rsid w:val="00675E3A"/>
    <w:rsid w:val="00682277"/>
    <w:rsid w:val="006874D4"/>
    <w:rsid w:val="006878B2"/>
    <w:rsid w:val="0069529F"/>
    <w:rsid w:val="006A00ED"/>
    <w:rsid w:val="006A0DB1"/>
    <w:rsid w:val="006A472B"/>
    <w:rsid w:val="006A5414"/>
    <w:rsid w:val="006B01C8"/>
    <w:rsid w:val="006B39D5"/>
    <w:rsid w:val="006B3BEE"/>
    <w:rsid w:val="006B3D10"/>
    <w:rsid w:val="006B589E"/>
    <w:rsid w:val="006B6D1F"/>
    <w:rsid w:val="006B771F"/>
    <w:rsid w:val="006C20DD"/>
    <w:rsid w:val="006C38D0"/>
    <w:rsid w:val="006C6A6A"/>
    <w:rsid w:val="006D33ED"/>
    <w:rsid w:val="006D5010"/>
    <w:rsid w:val="006D7951"/>
    <w:rsid w:val="006D796B"/>
    <w:rsid w:val="006E5574"/>
    <w:rsid w:val="006E6E20"/>
    <w:rsid w:val="006F0A34"/>
    <w:rsid w:val="006F131E"/>
    <w:rsid w:val="006F46DB"/>
    <w:rsid w:val="006F7213"/>
    <w:rsid w:val="00700BC7"/>
    <w:rsid w:val="00702318"/>
    <w:rsid w:val="00703665"/>
    <w:rsid w:val="00703676"/>
    <w:rsid w:val="007040C5"/>
    <w:rsid w:val="0070489F"/>
    <w:rsid w:val="00704D57"/>
    <w:rsid w:val="00713C61"/>
    <w:rsid w:val="00713E5E"/>
    <w:rsid w:val="00713FBC"/>
    <w:rsid w:val="0071431D"/>
    <w:rsid w:val="00716C18"/>
    <w:rsid w:val="00721FB1"/>
    <w:rsid w:val="00723562"/>
    <w:rsid w:val="007261A2"/>
    <w:rsid w:val="00726D5A"/>
    <w:rsid w:val="0073264E"/>
    <w:rsid w:val="00735DB1"/>
    <w:rsid w:val="00736C24"/>
    <w:rsid w:val="00740AA3"/>
    <w:rsid w:val="00741386"/>
    <w:rsid w:val="007420B8"/>
    <w:rsid w:val="007455E0"/>
    <w:rsid w:val="00745910"/>
    <w:rsid w:val="00747347"/>
    <w:rsid w:val="00751CCA"/>
    <w:rsid w:val="00754A9E"/>
    <w:rsid w:val="00755AB4"/>
    <w:rsid w:val="0076592A"/>
    <w:rsid w:val="0076696B"/>
    <w:rsid w:val="00767556"/>
    <w:rsid w:val="007710C4"/>
    <w:rsid w:val="00771DDA"/>
    <w:rsid w:val="007736F0"/>
    <w:rsid w:val="00776C63"/>
    <w:rsid w:val="007818A2"/>
    <w:rsid w:val="007820F1"/>
    <w:rsid w:val="007823DD"/>
    <w:rsid w:val="007824BB"/>
    <w:rsid w:val="007835FB"/>
    <w:rsid w:val="00783C50"/>
    <w:rsid w:val="007961AD"/>
    <w:rsid w:val="00796C6D"/>
    <w:rsid w:val="007A315A"/>
    <w:rsid w:val="007A3D17"/>
    <w:rsid w:val="007A4900"/>
    <w:rsid w:val="007B0B88"/>
    <w:rsid w:val="007B7826"/>
    <w:rsid w:val="007C5534"/>
    <w:rsid w:val="007C738F"/>
    <w:rsid w:val="007C75F5"/>
    <w:rsid w:val="007D0DED"/>
    <w:rsid w:val="007D1B15"/>
    <w:rsid w:val="007E09B9"/>
    <w:rsid w:val="007E38AC"/>
    <w:rsid w:val="007E418B"/>
    <w:rsid w:val="007F05EE"/>
    <w:rsid w:val="007F117F"/>
    <w:rsid w:val="007F69DE"/>
    <w:rsid w:val="00800826"/>
    <w:rsid w:val="0080350F"/>
    <w:rsid w:val="00806E59"/>
    <w:rsid w:val="008112FE"/>
    <w:rsid w:val="0081149D"/>
    <w:rsid w:val="00811861"/>
    <w:rsid w:val="00811FE3"/>
    <w:rsid w:val="00812A70"/>
    <w:rsid w:val="00814A0D"/>
    <w:rsid w:val="00814C5D"/>
    <w:rsid w:val="00817C37"/>
    <w:rsid w:val="00822472"/>
    <w:rsid w:val="00823949"/>
    <w:rsid w:val="00827FEA"/>
    <w:rsid w:val="00832429"/>
    <w:rsid w:val="008338A1"/>
    <w:rsid w:val="00833E85"/>
    <w:rsid w:val="00836115"/>
    <w:rsid w:val="00837C31"/>
    <w:rsid w:val="00843929"/>
    <w:rsid w:val="0084419D"/>
    <w:rsid w:val="00844BE9"/>
    <w:rsid w:val="00845DCB"/>
    <w:rsid w:val="008535BC"/>
    <w:rsid w:val="0085635B"/>
    <w:rsid w:val="00856606"/>
    <w:rsid w:val="008619F2"/>
    <w:rsid w:val="0086200D"/>
    <w:rsid w:val="008636A7"/>
    <w:rsid w:val="00867CB3"/>
    <w:rsid w:val="00867F18"/>
    <w:rsid w:val="0087036E"/>
    <w:rsid w:val="00871587"/>
    <w:rsid w:val="00871B8D"/>
    <w:rsid w:val="00871EB2"/>
    <w:rsid w:val="00872842"/>
    <w:rsid w:val="008777A4"/>
    <w:rsid w:val="00881802"/>
    <w:rsid w:val="00882569"/>
    <w:rsid w:val="0088547E"/>
    <w:rsid w:val="00886AB7"/>
    <w:rsid w:val="00887B21"/>
    <w:rsid w:val="008952E6"/>
    <w:rsid w:val="008977CB"/>
    <w:rsid w:val="008A082E"/>
    <w:rsid w:val="008A1344"/>
    <w:rsid w:val="008A6514"/>
    <w:rsid w:val="008A6517"/>
    <w:rsid w:val="008A6B36"/>
    <w:rsid w:val="008A795B"/>
    <w:rsid w:val="008B0E7D"/>
    <w:rsid w:val="008C24D3"/>
    <w:rsid w:val="008C2764"/>
    <w:rsid w:val="008C3297"/>
    <w:rsid w:val="008C67E9"/>
    <w:rsid w:val="008D68E1"/>
    <w:rsid w:val="008D7ACD"/>
    <w:rsid w:val="008E31E5"/>
    <w:rsid w:val="008E5D10"/>
    <w:rsid w:val="008E6A6C"/>
    <w:rsid w:val="008F0913"/>
    <w:rsid w:val="008F3089"/>
    <w:rsid w:val="00900840"/>
    <w:rsid w:val="009059DF"/>
    <w:rsid w:val="00910774"/>
    <w:rsid w:val="0091144D"/>
    <w:rsid w:val="00911A26"/>
    <w:rsid w:val="009151A5"/>
    <w:rsid w:val="009166B1"/>
    <w:rsid w:val="00916E5D"/>
    <w:rsid w:val="0092530A"/>
    <w:rsid w:val="00925FD1"/>
    <w:rsid w:val="00926193"/>
    <w:rsid w:val="009273C4"/>
    <w:rsid w:val="00930CAF"/>
    <w:rsid w:val="00932730"/>
    <w:rsid w:val="009340C7"/>
    <w:rsid w:val="0093523C"/>
    <w:rsid w:val="00935E6D"/>
    <w:rsid w:val="00942420"/>
    <w:rsid w:val="009430FC"/>
    <w:rsid w:val="00945469"/>
    <w:rsid w:val="0094742D"/>
    <w:rsid w:val="009474CE"/>
    <w:rsid w:val="00953AAD"/>
    <w:rsid w:val="00954BC4"/>
    <w:rsid w:val="009569B5"/>
    <w:rsid w:val="00957201"/>
    <w:rsid w:val="00957CBA"/>
    <w:rsid w:val="0096275D"/>
    <w:rsid w:val="009655B7"/>
    <w:rsid w:val="00965B26"/>
    <w:rsid w:val="00967C3B"/>
    <w:rsid w:val="00970931"/>
    <w:rsid w:val="009712D9"/>
    <w:rsid w:val="00974DA8"/>
    <w:rsid w:val="009806D1"/>
    <w:rsid w:val="0098157F"/>
    <w:rsid w:val="0099415D"/>
    <w:rsid w:val="00995CDE"/>
    <w:rsid w:val="00996CD0"/>
    <w:rsid w:val="009A0CC9"/>
    <w:rsid w:val="009A31DC"/>
    <w:rsid w:val="009A5C7D"/>
    <w:rsid w:val="009A5EE5"/>
    <w:rsid w:val="009A5F40"/>
    <w:rsid w:val="009A6A11"/>
    <w:rsid w:val="009A6C1D"/>
    <w:rsid w:val="009B0D62"/>
    <w:rsid w:val="009B6CC4"/>
    <w:rsid w:val="009B747F"/>
    <w:rsid w:val="009C0753"/>
    <w:rsid w:val="009C1178"/>
    <w:rsid w:val="009C1AF2"/>
    <w:rsid w:val="009C3163"/>
    <w:rsid w:val="009C33D8"/>
    <w:rsid w:val="009C33F9"/>
    <w:rsid w:val="009C4234"/>
    <w:rsid w:val="009C60AC"/>
    <w:rsid w:val="009D26C9"/>
    <w:rsid w:val="009D449B"/>
    <w:rsid w:val="009D53D1"/>
    <w:rsid w:val="009D7D31"/>
    <w:rsid w:val="009E1AB6"/>
    <w:rsid w:val="009E204E"/>
    <w:rsid w:val="009E3214"/>
    <w:rsid w:val="009E4278"/>
    <w:rsid w:val="009E6E3B"/>
    <w:rsid w:val="009F2D89"/>
    <w:rsid w:val="009F7771"/>
    <w:rsid w:val="00A02F4C"/>
    <w:rsid w:val="00A07840"/>
    <w:rsid w:val="00A103AB"/>
    <w:rsid w:val="00A14D5C"/>
    <w:rsid w:val="00A15923"/>
    <w:rsid w:val="00A15F3C"/>
    <w:rsid w:val="00A174E9"/>
    <w:rsid w:val="00A2115D"/>
    <w:rsid w:val="00A21906"/>
    <w:rsid w:val="00A21B0C"/>
    <w:rsid w:val="00A21C64"/>
    <w:rsid w:val="00A274B2"/>
    <w:rsid w:val="00A31111"/>
    <w:rsid w:val="00A3153E"/>
    <w:rsid w:val="00A3598E"/>
    <w:rsid w:val="00A377BE"/>
    <w:rsid w:val="00A45BB4"/>
    <w:rsid w:val="00A462E3"/>
    <w:rsid w:val="00A53494"/>
    <w:rsid w:val="00A54B91"/>
    <w:rsid w:val="00A566CE"/>
    <w:rsid w:val="00A5675C"/>
    <w:rsid w:val="00A62F63"/>
    <w:rsid w:val="00A635AC"/>
    <w:rsid w:val="00A6363F"/>
    <w:rsid w:val="00A63CFF"/>
    <w:rsid w:val="00A65774"/>
    <w:rsid w:val="00A65A2D"/>
    <w:rsid w:val="00A70EC4"/>
    <w:rsid w:val="00A715E7"/>
    <w:rsid w:val="00A71E3A"/>
    <w:rsid w:val="00A72396"/>
    <w:rsid w:val="00A7381D"/>
    <w:rsid w:val="00A73F8F"/>
    <w:rsid w:val="00A74A00"/>
    <w:rsid w:val="00A76E8F"/>
    <w:rsid w:val="00A8560B"/>
    <w:rsid w:val="00A921B7"/>
    <w:rsid w:val="00A94A21"/>
    <w:rsid w:val="00AA2747"/>
    <w:rsid w:val="00AA3098"/>
    <w:rsid w:val="00AA373C"/>
    <w:rsid w:val="00AA51D4"/>
    <w:rsid w:val="00AA6A44"/>
    <w:rsid w:val="00AB1B0C"/>
    <w:rsid w:val="00AC0994"/>
    <w:rsid w:val="00AC3227"/>
    <w:rsid w:val="00AC5A0C"/>
    <w:rsid w:val="00AC73F5"/>
    <w:rsid w:val="00AD129D"/>
    <w:rsid w:val="00AD2227"/>
    <w:rsid w:val="00AD4AE6"/>
    <w:rsid w:val="00AD67D3"/>
    <w:rsid w:val="00AE318D"/>
    <w:rsid w:val="00AE39C9"/>
    <w:rsid w:val="00AE5ADB"/>
    <w:rsid w:val="00AF0010"/>
    <w:rsid w:val="00AF293A"/>
    <w:rsid w:val="00AF2EEE"/>
    <w:rsid w:val="00AF4C1D"/>
    <w:rsid w:val="00B00B15"/>
    <w:rsid w:val="00B03E78"/>
    <w:rsid w:val="00B04DCC"/>
    <w:rsid w:val="00B0576E"/>
    <w:rsid w:val="00B061BF"/>
    <w:rsid w:val="00B07AF9"/>
    <w:rsid w:val="00B11A7F"/>
    <w:rsid w:val="00B13933"/>
    <w:rsid w:val="00B152A5"/>
    <w:rsid w:val="00B1697E"/>
    <w:rsid w:val="00B21837"/>
    <w:rsid w:val="00B337E1"/>
    <w:rsid w:val="00B4021C"/>
    <w:rsid w:val="00B4306A"/>
    <w:rsid w:val="00B46E04"/>
    <w:rsid w:val="00B51411"/>
    <w:rsid w:val="00B51EF0"/>
    <w:rsid w:val="00B52119"/>
    <w:rsid w:val="00B52D9F"/>
    <w:rsid w:val="00B538DC"/>
    <w:rsid w:val="00B544B6"/>
    <w:rsid w:val="00B56D36"/>
    <w:rsid w:val="00B60BC6"/>
    <w:rsid w:val="00B61F74"/>
    <w:rsid w:val="00B65D62"/>
    <w:rsid w:val="00B660C6"/>
    <w:rsid w:val="00B66539"/>
    <w:rsid w:val="00B6663E"/>
    <w:rsid w:val="00B67A1C"/>
    <w:rsid w:val="00B67F61"/>
    <w:rsid w:val="00B70D1F"/>
    <w:rsid w:val="00B71FDA"/>
    <w:rsid w:val="00B72467"/>
    <w:rsid w:val="00B768A6"/>
    <w:rsid w:val="00B77E79"/>
    <w:rsid w:val="00B81574"/>
    <w:rsid w:val="00B82267"/>
    <w:rsid w:val="00B82B91"/>
    <w:rsid w:val="00B851D1"/>
    <w:rsid w:val="00B85E24"/>
    <w:rsid w:val="00B91540"/>
    <w:rsid w:val="00B915D4"/>
    <w:rsid w:val="00B92D28"/>
    <w:rsid w:val="00B9325B"/>
    <w:rsid w:val="00B93602"/>
    <w:rsid w:val="00B969BA"/>
    <w:rsid w:val="00BA2B8B"/>
    <w:rsid w:val="00BB17B5"/>
    <w:rsid w:val="00BB26E4"/>
    <w:rsid w:val="00BB4D1C"/>
    <w:rsid w:val="00BC2F90"/>
    <w:rsid w:val="00BC48D3"/>
    <w:rsid w:val="00BC5F9A"/>
    <w:rsid w:val="00BC6199"/>
    <w:rsid w:val="00BD3D36"/>
    <w:rsid w:val="00BD717A"/>
    <w:rsid w:val="00BD79A1"/>
    <w:rsid w:val="00BE048D"/>
    <w:rsid w:val="00BE16E9"/>
    <w:rsid w:val="00BE353A"/>
    <w:rsid w:val="00BE6CA6"/>
    <w:rsid w:val="00BF2B09"/>
    <w:rsid w:val="00BF3670"/>
    <w:rsid w:val="00BF4F40"/>
    <w:rsid w:val="00C04F66"/>
    <w:rsid w:val="00C101BA"/>
    <w:rsid w:val="00C1123F"/>
    <w:rsid w:val="00C11EF6"/>
    <w:rsid w:val="00C1295E"/>
    <w:rsid w:val="00C151B6"/>
    <w:rsid w:val="00C1571E"/>
    <w:rsid w:val="00C16104"/>
    <w:rsid w:val="00C17A2F"/>
    <w:rsid w:val="00C22AC9"/>
    <w:rsid w:val="00C34329"/>
    <w:rsid w:val="00C3573F"/>
    <w:rsid w:val="00C360EF"/>
    <w:rsid w:val="00C37730"/>
    <w:rsid w:val="00C410C0"/>
    <w:rsid w:val="00C418B8"/>
    <w:rsid w:val="00C41E41"/>
    <w:rsid w:val="00C4382C"/>
    <w:rsid w:val="00C45261"/>
    <w:rsid w:val="00C458E8"/>
    <w:rsid w:val="00C471CB"/>
    <w:rsid w:val="00C472A1"/>
    <w:rsid w:val="00C5174F"/>
    <w:rsid w:val="00C54A16"/>
    <w:rsid w:val="00C63696"/>
    <w:rsid w:val="00C7085B"/>
    <w:rsid w:val="00C73C7D"/>
    <w:rsid w:val="00C73F70"/>
    <w:rsid w:val="00C76874"/>
    <w:rsid w:val="00C778C7"/>
    <w:rsid w:val="00C82F8C"/>
    <w:rsid w:val="00C847AC"/>
    <w:rsid w:val="00C87E5E"/>
    <w:rsid w:val="00C91A51"/>
    <w:rsid w:val="00CA1C5F"/>
    <w:rsid w:val="00CA252E"/>
    <w:rsid w:val="00CA2B98"/>
    <w:rsid w:val="00CA60C0"/>
    <w:rsid w:val="00CB268D"/>
    <w:rsid w:val="00CB56D8"/>
    <w:rsid w:val="00CC0E57"/>
    <w:rsid w:val="00CC340A"/>
    <w:rsid w:val="00CC42CF"/>
    <w:rsid w:val="00CC4EC0"/>
    <w:rsid w:val="00CC5891"/>
    <w:rsid w:val="00CC6392"/>
    <w:rsid w:val="00CC6888"/>
    <w:rsid w:val="00CC7885"/>
    <w:rsid w:val="00CD3AED"/>
    <w:rsid w:val="00CD7B7B"/>
    <w:rsid w:val="00CE0A5D"/>
    <w:rsid w:val="00CE1D8D"/>
    <w:rsid w:val="00CE1E32"/>
    <w:rsid w:val="00CE2390"/>
    <w:rsid w:val="00CE33DC"/>
    <w:rsid w:val="00CE406D"/>
    <w:rsid w:val="00CE4762"/>
    <w:rsid w:val="00D000AB"/>
    <w:rsid w:val="00D0354E"/>
    <w:rsid w:val="00D04850"/>
    <w:rsid w:val="00D0599E"/>
    <w:rsid w:val="00D10111"/>
    <w:rsid w:val="00D126B4"/>
    <w:rsid w:val="00D12E48"/>
    <w:rsid w:val="00D134BD"/>
    <w:rsid w:val="00D21018"/>
    <w:rsid w:val="00D22545"/>
    <w:rsid w:val="00D24571"/>
    <w:rsid w:val="00D25938"/>
    <w:rsid w:val="00D25D1B"/>
    <w:rsid w:val="00D26283"/>
    <w:rsid w:val="00D26C88"/>
    <w:rsid w:val="00D273D8"/>
    <w:rsid w:val="00D31CC6"/>
    <w:rsid w:val="00D32519"/>
    <w:rsid w:val="00D33FB1"/>
    <w:rsid w:val="00D34473"/>
    <w:rsid w:val="00D35CC8"/>
    <w:rsid w:val="00D375AF"/>
    <w:rsid w:val="00D37804"/>
    <w:rsid w:val="00D37BAD"/>
    <w:rsid w:val="00D37E11"/>
    <w:rsid w:val="00D4076A"/>
    <w:rsid w:val="00D424A0"/>
    <w:rsid w:val="00D50AD2"/>
    <w:rsid w:val="00D5147A"/>
    <w:rsid w:val="00D555D7"/>
    <w:rsid w:val="00D556B8"/>
    <w:rsid w:val="00D562E8"/>
    <w:rsid w:val="00D563A8"/>
    <w:rsid w:val="00D57142"/>
    <w:rsid w:val="00D57929"/>
    <w:rsid w:val="00D658A9"/>
    <w:rsid w:val="00D66F96"/>
    <w:rsid w:val="00D70658"/>
    <w:rsid w:val="00D72C5F"/>
    <w:rsid w:val="00D731D7"/>
    <w:rsid w:val="00D76AD7"/>
    <w:rsid w:val="00D80000"/>
    <w:rsid w:val="00D82A21"/>
    <w:rsid w:val="00D83216"/>
    <w:rsid w:val="00D861C9"/>
    <w:rsid w:val="00D87552"/>
    <w:rsid w:val="00D8790F"/>
    <w:rsid w:val="00D87C48"/>
    <w:rsid w:val="00D91A1A"/>
    <w:rsid w:val="00D91AA0"/>
    <w:rsid w:val="00D9257F"/>
    <w:rsid w:val="00D92A4D"/>
    <w:rsid w:val="00D9579C"/>
    <w:rsid w:val="00D9597E"/>
    <w:rsid w:val="00D96F31"/>
    <w:rsid w:val="00DA549F"/>
    <w:rsid w:val="00DA7811"/>
    <w:rsid w:val="00DB1423"/>
    <w:rsid w:val="00DC0BA0"/>
    <w:rsid w:val="00DC1364"/>
    <w:rsid w:val="00DC1470"/>
    <w:rsid w:val="00DC1D98"/>
    <w:rsid w:val="00DC2EF7"/>
    <w:rsid w:val="00DC4E54"/>
    <w:rsid w:val="00DC5934"/>
    <w:rsid w:val="00DC69F0"/>
    <w:rsid w:val="00DE3ADF"/>
    <w:rsid w:val="00DE4454"/>
    <w:rsid w:val="00DE65D9"/>
    <w:rsid w:val="00DF0C93"/>
    <w:rsid w:val="00DF0F35"/>
    <w:rsid w:val="00DF1B49"/>
    <w:rsid w:val="00DF2841"/>
    <w:rsid w:val="00DF5B3A"/>
    <w:rsid w:val="00E00FE0"/>
    <w:rsid w:val="00E01D64"/>
    <w:rsid w:val="00E0378A"/>
    <w:rsid w:val="00E04007"/>
    <w:rsid w:val="00E05413"/>
    <w:rsid w:val="00E10222"/>
    <w:rsid w:val="00E14D82"/>
    <w:rsid w:val="00E16467"/>
    <w:rsid w:val="00E16DB4"/>
    <w:rsid w:val="00E2153D"/>
    <w:rsid w:val="00E235A2"/>
    <w:rsid w:val="00E25F16"/>
    <w:rsid w:val="00E375D1"/>
    <w:rsid w:val="00E401F3"/>
    <w:rsid w:val="00E411B0"/>
    <w:rsid w:val="00E53F94"/>
    <w:rsid w:val="00E5450F"/>
    <w:rsid w:val="00E5669E"/>
    <w:rsid w:val="00E610A7"/>
    <w:rsid w:val="00E62E05"/>
    <w:rsid w:val="00E637E5"/>
    <w:rsid w:val="00E655F5"/>
    <w:rsid w:val="00E66005"/>
    <w:rsid w:val="00E74D8F"/>
    <w:rsid w:val="00E7515D"/>
    <w:rsid w:val="00E81215"/>
    <w:rsid w:val="00E825E5"/>
    <w:rsid w:val="00E82650"/>
    <w:rsid w:val="00E82CC4"/>
    <w:rsid w:val="00E82DA6"/>
    <w:rsid w:val="00E948DF"/>
    <w:rsid w:val="00E9493F"/>
    <w:rsid w:val="00E9595D"/>
    <w:rsid w:val="00E976A6"/>
    <w:rsid w:val="00E9797F"/>
    <w:rsid w:val="00EA1CD6"/>
    <w:rsid w:val="00EA5509"/>
    <w:rsid w:val="00EB06B6"/>
    <w:rsid w:val="00EB2FC8"/>
    <w:rsid w:val="00EB363E"/>
    <w:rsid w:val="00EB584B"/>
    <w:rsid w:val="00EB5B33"/>
    <w:rsid w:val="00EC0191"/>
    <w:rsid w:val="00EC1F3D"/>
    <w:rsid w:val="00EC309B"/>
    <w:rsid w:val="00EC5387"/>
    <w:rsid w:val="00ED2D8B"/>
    <w:rsid w:val="00ED61F0"/>
    <w:rsid w:val="00EE02FF"/>
    <w:rsid w:val="00EE2C92"/>
    <w:rsid w:val="00EE2EA6"/>
    <w:rsid w:val="00EE529B"/>
    <w:rsid w:val="00EE5A0F"/>
    <w:rsid w:val="00EE5EF1"/>
    <w:rsid w:val="00EF5F04"/>
    <w:rsid w:val="00F00001"/>
    <w:rsid w:val="00F000DB"/>
    <w:rsid w:val="00F11887"/>
    <w:rsid w:val="00F12989"/>
    <w:rsid w:val="00F14A4F"/>
    <w:rsid w:val="00F15224"/>
    <w:rsid w:val="00F1563F"/>
    <w:rsid w:val="00F17A92"/>
    <w:rsid w:val="00F2759F"/>
    <w:rsid w:val="00F27851"/>
    <w:rsid w:val="00F3125A"/>
    <w:rsid w:val="00F34344"/>
    <w:rsid w:val="00F343DD"/>
    <w:rsid w:val="00F43F1A"/>
    <w:rsid w:val="00F43F33"/>
    <w:rsid w:val="00F45A02"/>
    <w:rsid w:val="00F46019"/>
    <w:rsid w:val="00F5308F"/>
    <w:rsid w:val="00F543C6"/>
    <w:rsid w:val="00F554B3"/>
    <w:rsid w:val="00F5596B"/>
    <w:rsid w:val="00F616DA"/>
    <w:rsid w:val="00F62411"/>
    <w:rsid w:val="00F729A9"/>
    <w:rsid w:val="00F74FBB"/>
    <w:rsid w:val="00F74FE7"/>
    <w:rsid w:val="00F77DB6"/>
    <w:rsid w:val="00F80D34"/>
    <w:rsid w:val="00F821D8"/>
    <w:rsid w:val="00F824FA"/>
    <w:rsid w:val="00F867B7"/>
    <w:rsid w:val="00F90FDC"/>
    <w:rsid w:val="00F91739"/>
    <w:rsid w:val="00F923BF"/>
    <w:rsid w:val="00F95255"/>
    <w:rsid w:val="00FA3470"/>
    <w:rsid w:val="00FA51C9"/>
    <w:rsid w:val="00FA6300"/>
    <w:rsid w:val="00FA6AEA"/>
    <w:rsid w:val="00FB152F"/>
    <w:rsid w:val="00FB166B"/>
    <w:rsid w:val="00FB324E"/>
    <w:rsid w:val="00FB39D6"/>
    <w:rsid w:val="00FB4C1B"/>
    <w:rsid w:val="00FB7330"/>
    <w:rsid w:val="00FC2C20"/>
    <w:rsid w:val="00FC4059"/>
    <w:rsid w:val="00FC7464"/>
    <w:rsid w:val="00FC7D5A"/>
    <w:rsid w:val="00FD1366"/>
    <w:rsid w:val="00FD18AC"/>
    <w:rsid w:val="00FE086F"/>
    <w:rsid w:val="00FE3DF1"/>
    <w:rsid w:val="00FF5746"/>
    <w:rsid w:val="00FF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6D69C1D-F6E8-4229-80A1-D6AAA4D09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2427"/>
    <w:pPr>
      <w:spacing w:after="40" w:line="244" w:lineRule="auto"/>
      <w:ind w:left="-5" w:hanging="10"/>
      <w:jc w:val="both"/>
    </w:pPr>
    <w:rPr>
      <w:rFonts w:ascii="Verdana" w:hAnsi="Verdana" w:cs="Verdana"/>
      <w:color w:val="000000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uiPriority w:val="99"/>
    <w:rsid w:val="00532427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99"/>
    <w:qFormat/>
    <w:rsid w:val="00532427"/>
    <w:pPr>
      <w:ind w:left="720"/>
      <w:contextualSpacing/>
    </w:pPr>
  </w:style>
  <w:style w:type="character" w:styleId="Hipercze">
    <w:name w:val="Hyperlink"/>
    <w:uiPriority w:val="99"/>
    <w:rsid w:val="00532427"/>
    <w:rPr>
      <w:rFonts w:cs="Times New Roman"/>
      <w:color w:val="0563C1"/>
      <w:u w:val="single"/>
    </w:rPr>
  </w:style>
  <w:style w:type="table" w:styleId="Tabela-Siatka">
    <w:name w:val="Table Grid"/>
    <w:basedOn w:val="Standardowy"/>
    <w:uiPriority w:val="99"/>
    <w:rsid w:val="005324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2E71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2E71C7"/>
    <w:rPr>
      <w:rFonts w:ascii="Segoe UI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jasienicarosielna.pl" TargetMode="External"/><Relationship Id="rId5" Type="http://schemas.openxmlformats.org/officeDocument/2006/relationships/hyperlink" Target="http://www.jasienicarosieln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947</TotalTime>
  <Pages>5</Pages>
  <Words>1420</Words>
  <Characters>8520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40</cp:revision>
  <cp:lastPrinted>2015-09-18T07:54:00Z</cp:lastPrinted>
  <dcterms:created xsi:type="dcterms:W3CDTF">2014-11-19T09:11:00Z</dcterms:created>
  <dcterms:modified xsi:type="dcterms:W3CDTF">2015-11-03T12:10:00Z</dcterms:modified>
</cp:coreProperties>
</file>